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645" w:rsidRDefault="00311645"/>
    <w:p w:rsidR="00E345F6" w:rsidRDefault="00E345F6">
      <w:r w:rsidRPr="001511E4">
        <w:rPr>
          <w:noProof/>
        </w:rPr>
        <w:drawing>
          <wp:inline distT="0" distB="0" distL="0" distR="0" wp14:anchorId="7CF8C0AE" wp14:editId="6E04CA58">
            <wp:extent cx="1533525" cy="1533525"/>
            <wp:effectExtent l="0" t="0" r="9525" b="9525"/>
            <wp:docPr id="2" name="Image 2" descr="https://encrypted-tbn3.gstatic.com/images?q=tbn:ANd9GcQp60lgAr3CSAK_MmNNHcYDrnWz5kYxlXWihJ4x2x9iL6CDrNfnmRXu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encrypted-tbn3.gstatic.com/images?q=tbn:ANd9GcQp60lgAr3CSAK_MmNNHcYDrnWz5kYxlXWihJ4x2x9iL6CDrNfnmRXuw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5F6" w:rsidRDefault="00E345F6" w:rsidP="00E345F6">
      <w:pPr>
        <w:pStyle w:val="Default"/>
        <w:rPr>
          <w:rFonts w:ascii="Arial Narrow" w:hAnsi="Arial Narrow"/>
          <w:b/>
          <w:bCs/>
          <w:color w:val="auto"/>
          <w:sz w:val="40"/>
          <w:szCs w:val="40"/>
        </w:rPr>
      </w:pPr>
      <w:r>
        <w:rPr>
          <w:rFonts w:ascii="Arial Narrow" w:hAnsi="Arial Narrow"/>
          <w:b/>
          <w:bCs/>
          <w:color w:val="auto"/>
          <w:sz w:val="40"/>
          <w:szCs w:val="40"/>
        </w:rPr>
        <w:t>Commune de DRAP</w:t>
      </w:r>
    </w:p>
    <w:p w:rsidR="00E345F6" w:rsidRPr="00543460" w:rsidRDefault="00E345F6" w:rsidP="00E345F6">
      <w:pPr>
        <w:pStyle w:val="Default"/>
        <w:rPr>
          <w:rFonts w:ascii="Arial Narrow" w:hAnsi="Arial Narrow"/>
        </w:rPr>
      </w:pPr>
    </w:p>
    <w:p w:rsidR="00E345F6" w:rsidRPr="00543460" w:rsidRDefault="00E345F6" w:rsidP="00E345F6">
      <w:pPr>
        <w:pStyle w:val="Default"/>
        <w:rPr>
          <w:rFonts w:ascii="Arial Narrow" w:hAnsi="Arial Narrow"/>
        </w:rPr>
      </w:pPr>
    </w:p>
    <w:p w:rsidR="00E345F6" w:rsidRPr="00543460" w:rsidRDefault="00E345F6" w:rsidP="00E345F6">
      <w:pPr>
        <w:pStyle w:val="Default"/>
        <w:rPr>
          <w:rFonts w:ascii="Arial Narrow" w:hAnsi="Arial Narrow"/>
          <w:color w:val="auto"/>
        </w:rPr>
      </w:pPr>
    </w:p>
    <w:p w:rsidR="00E345F6" w:rsidRDefault="00E345F6" w:rsidP="00E345F6">
      <w:pPr>
        <w:pStyle w:val="Default"/>
        <w:jc w:val="center"/>
        <w:rPr>
          <w:rFonts w:ascii="Arial Narrow" w:hAnsi="Arial Narrow"/>
          <w:b/>
          <w:bCs/>
          <w:color w:val="auto"/>
          <w:sz w:val="36"/>
          <w:szCs w:val="36"/>
        </w:rPr>
      </w:pPr>
      <w:bookmarkStart w:id="0" w:name="_Hlk497467599"/>
      <w:r>
        <w:rPr>
          <w:rFonts w:ascii="Arial Narrow" w:hAnsi="Arial Narrow"/>
          <w:b/>
          <w:bCs/>
          <w:color w:val="auto"/>
          <w:sz w:val="36"/>
          <w:szCs w:val="36"/>
        </w:rPr>
        <w:t xml:space="preserve">MARCHE PUBLIC DE </w:t>
      </w:r>
      <w:bookmarkEnd w:id="0"/>
      <w:r>
        <w:rPr>
          <w:rFonts w:ascii="Arial Narrow" w:hAnsi="Arial Narrow"/>
          <w:b/>
          <w:bCs/>
          <w:color w:val="auto"/>
          <w:sz w:val="36"/>
          <w:szCs w:val="36"/>
        </w:rPr>
        <w:t>FOURNITURES ET PRODUITS D’ENTRETIEN POUR LES SERVICES DE LA MAIRIE DE DRAP</w:t>
      </w:r>
    </w:p>
    <w:p w:rsidR="00E345F6" w:rsidRPr="00543460" w:rsidRDefault="00E345F6" w:rsidP="00E345F6">
      <w:pPr>
        <w:pStyle w:val="Default"/>
        <w:jc w:val="center"/>
        <w:rPr>
          <w:rFonts w:ascii="Arial Narrow" w:hAnsi="Arial Narrow"/>
          <w:b/>
          <w:bCs/>
          <w:color w:val="auto"/>
          <w:sz w:val="36"/>
          <w:szCs w:val="36"/>
        </w:rPr>
      </w:pPr>
    </w:p>
    <w:p w:rsidR="00E345F6" w:rsidRPr="00543460" w:rsidRDefault="00E345F6" w:rsidP="00E345F6">
      <w:pPr>
        <w:pStyle w:val="Default"/>
        <w:jc w:val="center"/>
        <w:rPr>
          <w:rFonts w:ascii="Arial Narrow" w:hAnsi="Arial Narrow"/>
          <w:color w:val="auto"/>
          <w:sz w:val="36"/>
          <w:szCs w:val="36"/>
        </w:rPr>
      </w:pPr>
      <w:r>
        <w:rPr>
          <w:rFonts w:ascii="Arial Narrow" w:hAnsi="Arial Narrow"/>
          <w:b/>
          <w:bCs/>
          <w:color w:val="auto"/>
          <w:sz w:val="36"/>
          <w:szCs w:val="36"/>
        </w:rPr>
        <w:t>MARCHE PUBLIC DE FOURNITURES</w:t>
      </w:r>
    </w:p>
    <w:p w:rsidR="00E345F6" w:rsidRPr="00543460" w:rsidRDefault="00E345F6" w:rsidP="00E345F6">
      <w:pPr>
        <w:pStyle w:val="Default"/>
        <w:jc w:val="center"/>
        <w:rPr>
          <w:rFonts w:ascii="Arial Narrow" w:hAnsi="Arial Narrow"/>
          <w:b/>
          <w:bCs/>
          <w:color w:val="auto"/>
          <w:sz w:val="32"/>
          <w:szCs w:val="32"/>
        </w:rPr>
      </w:pPr>
    </w:p>
    <w:p w:rsidR="00E345F6" w:rsidRDefault="00E345F6" w:rsidP="00E345F6">
      <w:pPr>
        <w:pStyle w:val="Default"/>
        <w:jc w:val="center"/>
        <w:rPr>
          <w:rFonts w:ascii="Arial Narrow" w:hAnsi="Arial Narrow"/>
          <w:b/>
          <w:bCs/>
          <w:color w:val="auto"/>
          <w:sz w:val="32"/>
          <w:szCs w:val="32"/>
        </w:rPr>
      </w:pPr>
    </w:p>
    <w:p w:rsidR="00E345F6" w:rsidRPr="00543460" w:rsidRDefault="00E345F6" w:rsidP="00E345F6">
      <w:pPr>
        <w:pStyle w:val="Default"/>
        <w:jc w:val="center"/>
        <w:rPr>
          <w:rFonts w:ascii="Arial Narrow" w:hAnsi="Arial Narrow"/>
          <w:b/>
          <w:bCs/>
          <w:color w:val="auto"/>
          <w:sz w:val="32"/>
          <w:szCs w:val="32"/>
        </w:rPr>
      </w:pPr>
      <w:r>
        <w:rPr>
          <w:rFonts w:ascii="Arial Narrow" w:hAnsi="Arial Narrow"/>
          <w:b/>
          <w:bCs/>
          <w:color w:val="auto"/>
          <w:sz w:val="32"/>
          <w:szCs w:val="32"/>
        </w:rPr>
        <w:t>CONSULTATION</w:t>
      </w:r>
    </w:p>
    <w:p w:rsidR="00E345F6" w:rsidRDefault="00E345F6" w:rsidP="00E345F6">
      <w:pPr>
        <w:pStyle w:val="Default"/>
        <w:jc w:val="center"/>
        <w:rPr>
          <w:rFonts w:ascii="Arial Narrow" w:hAnsi="Arial Narrow"/>
          <w:color w:val="auto"/>
          <w:sz w:val="32"/>
          <w:szCs w:val="32"/>
        </w:rPr>
      </w:pPr>
    </w:p>
    <w:p w:rsidR="00E345F6" w:rsidRDefault="00E345F6" w:rsidP="00E345F6">
      <w:pPr>
        <w:pStyle w:val="Default"/>
        <w:jc w:val="center"/>
        <w:rPr>
          <w:rFonts w:ascii="Arial Narrow" w:hAnsi="Arial Narrow"/>
          <w:color w:val="auto"/>
          <w:sz w:val="32"/>
          <w:szCs w:val="32"/>
        </w:rPr>
      </w:pPr>
    </w:p>
    <w:p w:rsidR="00E345F6" w:rsidRDefault="00E345F6" w:rsidP="00E345F6">
      <w:pPr>
        <w:pStyle w:val="Default"/>
        <w:jc w:val="center"/>
        <w:rPr>
          <w:rFonts w:ascii="Arial Narrow" w:hAnsi="Arial Narrow"/>
          <w:color w:val="auto"/>
          <w:sz w:val="32"/>
          <w:szCs w:val="32"/>
        </w:rPr>
      </w:pPr>
      <w:r>
        <w:rPr>
          <w:rFonts w:ascii="Arial Narrow" w:hAnsi="Arial Narrow"/>
          <w:color w:val="auto"/>
          <w:sz w:val="32"/>
          <w:szCs w:val="32"/>
        </w:rPr>
        <w:t>CATALOGUE DESIGNATION PRIX UNITAIRE POUR COMPARATIF DES PRIX</w:t>
      </w:r>
    </w:p>
    <w:p w:rsidR="00E345F6" w:rsidRDefault="00E345F6" w:rsidP="00E345F6">
      <w:pPr>
        <w:pStyle w:val="Default"/>
        <w:jc w:val="center"/>
        <w:rPr>
          <w:rFonts w:ascii="Arial Narrow" w:hAnsi="Arial Narrow"/>
          <w:color w:val="auto"/>
          <w:sz w:val="32"/>
          <w:szCs w:val="32"/>
        </w:rPr>
      </w:pPr>
    </w:p>
    <w:p w:rsidR="00E345F6" w:rsidRDefault="00E345F6" w:rsidP="00E345F6">
      <w:pPr>
        <w:pStyle w:val="Default"/>
        <w:jc w:val="center"/>
        <w:rPr>
          <w:rFonts w:ascii="Arial Narrow" w:hAnsi="Arial Narrow"/>
          <w:color w:val="auto"/>
          <w:sz w:val="32"/>
          <w:szCs w:val="32"/>
        </w:rPr>
      </w:pPr>
    </w:p>
    <w:p w:rsidR="00E345F6" w:rsidRPr="00543460" w:rsidRDefault="00E345F6" w:rsidP="00E345F6">
      <w:pPr>
        <w:pStyle w:val="Default"/>
        <w:jc w:val="center"/>
        <w:rPr>
          <w:rFonts w:ascii="Arial Narrow" w:hAnsi="Arial Narrow"/>
          <w:color w:val="auto"/>
          <w:sz w:val="32"/>
          <w:szCs w:val="32"/>
        </w:rPr>
      </w:pPr>
    </w:p>
    <w:p w:rsidR="00E345F6" w:rsidRPr="00543460" w:rsidRDefault="00E345F6" w:rsidP="00E345F6">
      <w:pPr>
        <w:pStyle w:val="Default"/>
        <w:rPr>
          <w:rFonts w:ascii="Arial Narrow" w:hAnsi="Arial Narrow"/>
          <w:color w:val="auto"/>
        </w:rPr>
      </w:pPr>
    </w:p>
    <w:p w:rsidR="00E345F6" w:rsidRPr="00AC73DA" w:rsidRDefault="00E345F6" w:rsidP="00E345F6">
      <w:pPr>
        <w:pStyle w:val="Default"/>
        <w:pBdr>
          <w:bottom w:val="single" w:sz="4" w:space="1" w:color="auto"/>
        </w:pBdr>
        <w:rPr>
          <w:rFonts w:ascii="Arial Narrow" w:hAnsi="Arial Narrow"/>
          <w:color w:val="auto"/>
          <w:sz w:val="32"/>
          <w:szCs w:val="28"/>
        </w:rPr>
      </w:pPr>
      <w:r w:rsidRPr="00543460">
        <w:rPr>
          <w:rFonts w:ascii="Arial Narrow" w:hAnsi="Arial Narrow"/>
          <w:color w:val="auto"/>
          <w:sz w:val="32"/>
          <w:szCs w:val="28"/>
        </w:rPr>
        <w:t xml:space="preserve">Pouvoir </w:t>
      </w:r>
      <w:r>
        <w:rPr>
          <w:rFonts w:ascii="Arial Narrow" w:hAnsi="Arial Narrow"/>
          <w:color w:val="auto"/>
          <w:sz w:val="32"/>
          <w:szCs w:val="28"/>
        </w:rPr>
        <w:t xml:space="preserve">adjudicateur </w:t>
      </w:r>
    </w:p>
    <w:p w:rsidR="00E345F6" w:rsidRDefault="00E345F6" w:rsidP="00E345F6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MAIRIE</w:t>
      </w:r>
      <w:r w:rsidRPr="00543460">
        <w:rPr>
          <w:rFonts w:ascii="Arial Narrow" w:hAnsi="Arial Narrow"/>
          <w:color w:val="auto"/>
          <w:sz w:val="22"/>
          <w:szCs w:val="22"/>
        </w:rPr>
        <w:t xml:space="preserve"> DE </w:t>
      </w:r>
      <w:r>
        <w:rPr>
          <w:rFonts w:ascii="Arial Narrow" w:hAnsi="Arial Narrow"/>
          <w:color w:val="auto"/>
          <w:sz w:val="22"/>
          <w:szCs w:val="22"/>
        </w:rPr>
        <w:t>DRAP</w:t>
      </w:r>
    </w:p>
    <w:p w:rsidR="00E345F6" w:rsidRDefault="00E345F6" w:rsidP="00E345F6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34-36 Avenue Jean Moulin</w:t>
      </w:r>
    </w:p>
    <w:p w:rsidR="00E345F6" w:rsidRPr="00543460" w:rsidRDefault="00E345F6" w:rsidP="00E345F6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06340 DRAP</w:t>
      </w:r>
    </w:p>
    <w:p w:rsidR="00E345F6" w:rsidRPr="00832C7F" w:rsidRDefault="00E345F6" w:rsidP="00E345F6">
      <w:pPr>
        <w:rPr>
          <w:rFonts w:ascii="Arial Narrow" w:hAnsi="Arial Narrow"/>
          <w:sz w:val="24"/>
          <w:szCs w:val="24"/>
        </w:rPr>
      </w:pPr>
      <w:r w:rsidRPr="00AC73DA">
        <w:rPr>
          <w:rFonts w:ascii="Arial Narrow" w:hAnsi="Arial Narrow"/>
        </w:rPr>
        <w:t xml:space="preserve">Téléphone : </w:t>
      </w:r>
      <w:r>
        <w:rPr>
          <w:rFonts w:ascii="Arial Narrow" w:hAnsi="Arial Narrow"/>
          <w:sz w:val="24"/>
          <w:szCs w:val="24"/>
        </w:rPr>
        <w:t>04 97 00 06 36</w:t>
      </w:r>
    </w:p>
    <w:p w:rsidR="00E345F6" w:rsidRPr="00543460" w:rsidRDefault="00E345F6" w:rsidP="00E345F6">
      <w:pPr>
        <w:pStyle w:val="Default"/>
        <w:rPr>
          <w:rFonts w:ascii="Arial Narrow" w:hAnsi="Arial Narrow"/>
          <w:color w:val="auto"/>
        </w:rPr>
      </w:pPr>
    </w:p>
    <w:p w:rsidR="00E345F6" w:rsidRPr="00543460" w:rsidRDefault="00E345F6" w:rsidP="00E345F6">
      <w:pPr>
        <w:spacing w:after="0"/>
        <w:rPr>
          <w:rFonts w:ascii="Arial Narrow" w:hAnsi="Arial Narrow" w:cs="Arial"/>
          <w:sz w:val="24"/>
        </w:rPr>
      </w:pPr>
    </w:p>
    <w:p w:rsidR="00E345F6" w:rsidRPr="00AC73DA" w:rsidRDefault="00E345F6" w:rsidP="00E345F6">
      <w:pPr>
        <w:pStyle w:val="Default"/>
        <w:pBdr>
          <w:bottom w:val="single" w:sz="4" w:space="1" w:color="auto"/>
        </w:pBdr>
        <w:rPr>
          <w:rFonts w:ascii="Arial Narrow" w:hAnsi="Arial Narrow"/>
          <w:color w:val="auto"/>
          <w:sz w:val="32"/>
          <w:szCs w:val="28"/>
        </w:rPr>
      </w:pPr>
      <w:r w:rsidRPr="00543460">
        <w:rPr>
          <w:rFonts w:ascii="Arial Narrow" w:hAnsi="Arial Narrow"/>
          <w:color w:val="auto"/>
          <w:sz w:val="32"/>
          <w:szCs w:val="28"/>
        </w:rPr>
        <w:t>Comptable pub</w:t>
      </w:r>
      <w:r>
        <w:rPr>
          <w:rFonts w:ascii="Arial Narrow" w:hAnsi="Arial Narrow"/>
          <w:color w:val="auto"/>
          <w:sz w:val="32"/>
          <w:szCs w:val="28"/>
        </w:rPr>
        <w:t xml:space="preserve">lic assignataire des paiements </w:t>
      </w:r>
    </w:p>
    <w:p w:rsidR="00E345F6" w:rsidRDefault="00E345F6" w:rsidP="00E345F6">
      <w:pPr>
        <w:pStyle w:val="NormalWeb"/>
        <w:spacing w:before="0" w:beforeAutospacing="0"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TRESORERIE DE CONTES</w:t>
      </w:r>
    </w:p>
    <w:p w:rsidR="00E345F6" w:rsidRDefault="00E345F6" w:rsidP="00E345F6">
      <w:pPr>
        <w:pStyle w:val="NormalWeb"/>
        <w:spacing w:before="0" w:beforeAutospacing="0"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9 Rue Marius </w:t>
      </w:r>
      <w:proofErr w:type="spellStart"/>
      <w:r>
        <w:rPr>
          <w:rFonts w:ascii="Arial Narrow" w:hAnsi="Arial Narrow"/>
        </w:rPr>
        <w:t>Pencenat</w:t>
      </w:r>
      <w:proofErr w:type="spellEnd"/>
    </w:p>
    <w:p w:rsidR="00E345F6" w:rsidRPr="00543460" w:rsidRDefault="00E345F6" w:rsidP="00E345F6">
      <w:pPr>
        <w:pStyle w:val="NormalWeb"/>
        <w:spacing w:before="0" w:beforeAutospacing="0"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06390 CONTES</w:t>
      </w:r>
    </w:p>
    <w:p w:rsidR="00E345F6" w:rsidRPr="00543460" w:rsidRDefault="00E345F6" w:rsidP="00E345F6">
      <w:pPr>
        <w:pStyle w:val="Default"/>
        <w:rPr>
          <w:rFonts w:ascii="Arial Narrow" w:hAnsi="Arial Narrow"/>
          <w:szCs w:val="28"/>
        </w:rPr>
      </w:pPr>
      <w:r w:rsidRPr="00543460">
        <w:rPr>
          <w:rFonts w:ascii="Arial Narrow" w:hAnsi="Arial Narrow"/>
          <w:szCs w:val="28"/>
        </w:rPr>
        <w:t xml:space="preserve">Les cessions de créance doivent être notifiées ou les nantissements signifiés à l’organisme désigné ci-dessus. </w:t>
      </w:r>
    </w:p>
    <w:tbl>
      <w:tblPr>
        <w:tblStyle w:val="Grilledutableau"/>
        <w:tblW w:w="9920" w:type="dxa"/>
        <w:tblLook w:val="04A0" w:firstRow="1" w:lastRow="0" w:firstColumn="1" w:lastColumn="0" w:noHBand="0" w:noVBand="1"/>
      </w:tblPr>
      <w:tblGrid>
        <w:gridCol w:w="4510"/>
        <w:gridCol w:w="6"/>
        <w:gridCol w:w="1829"/>
        <w:gridCol w:w="6"/>
        <w:gridCol w:w="1917"/>
        <w:gridCol w:w="1652"/>
      </w:tblGrid>
      <w:tr w:rsidR="00E345F6" w:rsidTr="00F4142C">
        <w:trPr>
          <w:trHeight w:val="262"/>
        </w:trPr>
        <w:tc>
          <w:tcPr>
            <w:tcW w:w="4510" w:type="dxa"/>
          </w:tcPr>
          <w:p w:rsidR="00E345F6" w:rsidRPr="007D523D" w:rsidRDefault="007D523D" w:rsidP="007D523D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</w:pPr>
            <w:bookmarkStart w:id="1" w:name="_Hlk503520492"/>
            <w:r w:rsidRPr="007D523D"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  <w:lastRenderedPageBreak/>
              <w:t>INTITULE DU PRODUIT</w:t>
            </w:r>
          </w:p>
        </w:tc>
        <w:tc>
          <w:tcPr>
            <w:tcW w:w="1835" w:type="dxa"/>
            <w:gridSpan w:val="2"/>
          </w:tcPr>
          <w:p w:rsidR="00E345F6" w:rsidRPr="007D523D" w:rsidRDefault="007D523D" w:rsidP="007D523D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</w:pPr>
            <w:r w:rsidRPr="007D523D"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  <w:t>Conditionnement</w:t>
            </w:r>
          </w:p>
        </w:tc>
        <w:tc>
          <w:tcPr>
            <w:tcW w:w="1923" w:type="dxa"/>
            <w:gridSpan w:val="2"/>
          </w:tcPr>
          <w:p w:rsidR="00E345F6" w:rsidRPr="007D523D" w:rsidRDefault="007D523D" w:rsidP="007D523D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</w:pPr>
            <w:r w:rsidRPr="007D523D"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  <w:t>Prix Unit. HT</w:t>
            </w:r>
          </w:p>
        </w:tc>
        <w:tc>
          <w:tcPr>
            <w:tcW w:w="1652" w:type="dxa"/>
          </w:tcPr>
          <w:p w:rsidR="00E345F6" w:rsidRPr="007D523D" w:rsidRDefault="007D523D" w:rsidP="007D523D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</w:pPr>
            <w:r w:rsidRPr="007D523D"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  <w:t>Prix Unit. TTC</w:t>
            </w:r>
          </w:p>
        </w:tc>
      </w:tr>
      <w:tr w:rsidR="00E345F6" w:rsidTr="00F4142C">
        <w:trPr>
          <w:trHeight w:val="247"/>
        </w:trPr>
        <w:tc>
          <w:tcPr>
            <w:tcW w:w="4510" w:type="dxa"/>
          </w:tcPr>
          <w:p w:rsidR="00E345F6" w:rsidRPr="002B2DF3" w:rsidRDefault="00801897" w:rsidP="002B2DF3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</w:pPr>
            <w:r w:rsidRPr="002B2DF3"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  <w:t>PAPIER</w:t>
            </w:r>
          </w:p>
        </w:tc>
        <w:tc>
          <w:tcPr>
            <w:tcW w:w="1835" w:type="dxa"/>
            <w:gridSpan w:val="2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  <w:gridSpan w:val="2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E345F6" w:rsidTr="00F4142C">
        <w:trPr>
          <w:trHeight w:val="262"/>
        </w:trPr>
        <w:tc>
          <w:tcPr>
            <w:tcW w:w="4510" w:type="dxa"/>
          </w:tcPr>
          <w:p w:rsidR="00E345F6" w:rsidRPr="007D523D" w:rsidRDefault="00801897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Mini bobine </w:t>
            </w:r>
            <w:r w:rsidR="007947E0"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dévidage central</w:t>
            </w: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 200 feuilles</w:t>
            </w:r>
          </w:p>
        </w:tc>
        <w:tc>
          <w:tcPr>
            <w:tcW w:w="1835" w:type="dxa"/>
            <w:gridSpan w:val="2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  <w:gridSpan w:val="2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E345F6" w:rsidTr="00F4142C">
        <w:trPr>
          <w:trHeight w:val="247"/>
        </w:trPr>
        <w:tc>
          <w:tcPr>
            <w:tcW w:w="4510" w:type="dxa"/>
          </w:tcPr>
          <w:p w:rsidR="00E345F6" w:rsidRPr="007D523D" w:rsidRDefault="002B2DF3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Rouleau blanc non tissé 50ml</w:t>
            </w:r>
          </w:p>
        </w:tc>
        <w:tc>
          <w:tcPr>
            <w:tcW w:w="1835" w:type="dxa"/>
            <w:gridSpan w:val="2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  <w:gridSpan w:val="2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E345F6" w:rsidTr="00F4142C">
        <w:trPr>
          <w:trHeight w:val="262"/>
        </w:trPr>
        <w:tc>
          <w:tcPr>
            <w:tcW w:w="4510" w:type="dxa"/>
          </w:tcPr>
          <w:p w:rsidR="00E345F6" w:rsidRPr="007D523D" w:rsidRDefault="002B2DF3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Distributeur essuie-mains rouleau dévidoir central</w:t>
            </w:r>
            <w:r w:rsidR="007947E0"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 MAD</w:t>
            </w:r>
          </w:p>
        </w:tc>
        <w:tc>
          <w:tcPr>
            <w:tcW w:w="1835" w:type="dxa"/>
            <w:gridSpan w:val="2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  <w:gridSpan w:val="2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E345F6" w:rsidTr="00F4142C">
        <w:trPr>
          <w:trHeight w:val="247"/>
        </w:trPr>
        <w:tc>
          <w:tcPr>
            <w:tcW w:w="4510" w:type="dxa"/>
          </w:tcPr>
          <w:p w:rsidR="00E345F6" w:rsidRPr="007D523D" w:rsidRDefault="002B2DF3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Distributeur essuie-mains feuille à feuille </w:t>
            </w:r>
            <w:r w:rsidR="007947E0"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MAD</w:t>
            </w:r>
          </w:p>
        </w:tc>
        <w:tc>
          <w:tcPr>
            <w:tcW w:w="1835" w:type="dxa"/>
            <w:gridSpan w:val="2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  <w:gridSpan w:val="2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E345F6" w:rsidTr="00F4142C">
        <w:trPr>
          <w:trHeight w:val="262"/>
        </w:trPr>
        <w:tc>
          <w:tcPr>
            <w:tcW w:w="4510" w:type="dxa"/>
          </w:tcPr>
          <w:p w:rsidR="00E345F6" w:rsidRPr="007D523D" w:rsidRDefault="002B2DF3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Distributeur essuie-mains plié</w:t>
            </w:r>
            <w:r w:rsidR="007947E0"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 MAD</w:t>
            </w:r>
          </w:p>
        </w:tc>
        <w:tc>
          <w:tcPr>
            <w:tcW w:w="1835" w:type="dxa"/>
            <w:gridSpan w:val="2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  <w:gridSpan w:val="2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E345F6" w:rsidTr="00F4142C">
        <w:trPr>
          <w:trHeight w:val="262"/>
        </w:trPr>
        <w:tc>
          <w:tcPr>
            <w:tcW w:w="4510" w:type="dxa"/>
          </w:tcPr>
          <w:p w:rsidR="00E345F6" w:rsidRPr="007D523D" w:rsidRDefault="002B2DF3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Distributeur papiers toilettes feuille à feuille</w:t>
            </w:r>
            <w:r w:rsidR="007947E0"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 MAD</w:t>
            </w:r>
          </w:p>
        </w:tc>
        <w:tc>
          <w:tcPr>
            <w:tcW w:w="1835" w:type="dxa"/>
            <w:gridSpan w:val="2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  <w:gridSpan w:val="2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E345F6" w:rsidTr="00F4142C">
        <w:trPr>
          <w:trHeight w:val="247"/>
        </w:trPr>
        <w:tc>
          <w:tcPr>
            <w:tcW w:w="4510" w:type="dxa"/>
          </w:tcPr>
          <w:p w:rsidR="00E345F6" w:rsidRPr="007D523D" w:rsidRDefault="002B2DF3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Bobine dévidage central </w:t>
            </w:r>
            <w:r w:rsidR="007947E0"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sans mandrin 450 f</w:t>
            </w:r>
          </w:p>
        </w:tc>
        <w:tc>
          <w:tcPr>
            <w:tcW w:w="1835" w:type="dxa"/>
            <w:gridSpan w:val="2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  <w:gridSpan w:val="2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E345F6" w:rsidTr="00F4142C">
        <w:trPr>
          <w:trHeight w:val="262"/>
        </w:trPr>
        <w:tc>
          <w:tcPr>
            <w:tcW w:w="4510" w:type="dxa"/>
          </w:tcPr>
          <w:p w:rsidR="00E345F6" w:rsidRPr="007D523D" w:rsidRDefault="002B2DF3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Essuie-mains </w:t>
            </w:r>
            <w:r w:rsidR="007947E0"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rouleau blanc 165</w:t>
            </w: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ml</w:t>
            </w:r>
          </w:p>
        </w:tc>
        <w:tc>
          <w:tcPr>
            <w:tcW w:w="1835" w:type="dxa"/>
            <w:gridSpan w:val="2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  <w:gridSpan w:val="2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E345F6" w:rsidTr="00F4142C">
        <w:trPr>
          <w:trHeight w:val="247"/>
        </w:trPr>
        <w:tc>
          <w:tcPr>
            <w:tcW w:w="4510" w:type="dxa"/>
          </w:tcPr>
          <w:p w:rsidR="00E345F6" w:rsidRPr="007D523D" w:rsidRDefault="002B2DF3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Essuie-mains interfoliés 2 plis</w:t>
            </w:r>
          </w:p>
        </w:tc>
        <w:tc>
          <w:tcPr>
            <w:tcW w:w="1835" w:type="dxa"/>
            <w:gridSpan w:val="2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  <w:gridSpan w:val="2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E345F6" w:rsidTr="00F4142C">
        <w:trPr>
          <w:trHeight w:val="262"/>
        </w:trPr>
        <w:tc>
          <w:tcPr>
            <w:tcW w:w="4510" w:type="dxa"/>
          </w:tcPr>
          <w:p w:rsidR="00E345F6" w:rsidRPr="007D523D" w:rsidRDefault="002B2DF3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Rouleau papier toilette </w:t>
            </w:r>
            <w:r w:rsidR="007947E0"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dévidage central</w:t>
            </w:r>
          </w:p>
        </w:tc>
        <w:tc>
          <w:tcPr>
            <w:tcW w:w="1835" w:type="dxa"/>
            <w:gridSpan w:val="2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  <w:gridSpan w:val="2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E345F6" w:rsidTr="00F4142C">
        <w:trPr>
          <w:trHeight w:val="262"/>
        </w:trPr>
        <w:tc>
          <w:tcPr>
            <w:tcW w:w="4510" w:type="dxa"/>
          </w:tcPr>
          <w:p w:rsidR="00E345F6" w:rsidRPr="00DF614F" w:rsidRDefault="002B2DF3" w:rsidP="00DF614F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</w:pPr>
            <w:r w:rsidRPr="00DF614F"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  <w:t>VITRES</w:t>
            </w:r>
          </w:p>
        </w:tc>
        <w:tc>
          <w:tcPr>
            <w:tcW w:w="1835" w:type="dxa"/>
            <w:gridSpan w:val="2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  <w:gridSpan w:val="2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E345F6" w:rsidTr="00F4142C">
        <w:trPr>
          <w:trHeight w:val="247"/>
        </w:trPr>
        <w:tc>
          <w:tcPr>
            <w:tcW w:w="4510" w:type="dxa"/>
          </w:tcPr>
          <w:p w:rsidR="00E345F6" w:rsidRPr="007D523D" w:rsidRDefault="002B2DF3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Raclette vitres complète 45cm</w:t>
            </w:r>
          </w:p>
        </w:tc>
        <w:tc>
          <w:tcPr>
            <w:tcW w:w="1835" w:type="dxa"/>
            <w:gridSpan w:val="2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  <w:gridSpan w:val="2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E345F6" w:rsidTr="00F4142C">
        <w:trPr>
          <w:trHeight w:val="262"/>
        </w:trPr>
        <w:tc>
          <w:tcPr>
            <w:tcW w:w="4510" w:type="dxa"/>
          </w:tcPr>
          <w:p w:rsidR="00E345F6" w:rsidRPr="007D523D" w:rsidRDefault="002B2DF3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Grattoir pour vitres à vis</w:t>
            </w:r>
          </w:p>
        </w:tc>
        <w:tc>
          <w:tcPr>
            <w:tcW w:w="1835" w:type="dxa"/>
            <w:gridSpan w:val="2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  <w:gridSpan w:val="2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E345F6" w:rsidTr="00F4142C">
        <w:trPr>
          <w:trHeight w:val="247"/>
        </w:trPr>
        <w:tc>
          <w:tcPr>
            <w:tcW w:w="4510" w:type="dxa"/>
          </w:tcPr>
          <w:p w:rsidR="00E345F6" w:rsidRPr="007D523D" w:rsidRDefault="002B2DF3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Etui 10 lames pour grattoir</w:t>
            </w:r>
          </w:p>
        </w:tc>
        <w:tc>
          <w:tcPr>
            <w:tcW w:w="1835" w:type="dxa"/>
            <w:gridSpan w:val="2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  <w:gridSpan w:val="2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E345F6" w:rsidTr="00F4142C">
        <w:trPr>
          <w:trHeight w:val="262"/>
        </w:trPr>
        <w:tc>
          <w:tcPr>
            <w:tcW w:w="4510" w:type="dxa"/>
          </w:tcPr>
          <w:p w:rsidR="00E345F6" w:rsidRPr="00DF614F" w:rsidRDefault="002B2DF3" w:rsidP="00DF614F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</w:pPr>
            <w:r w:rsidRPr="00DF614F"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  <w:t>SANITAIRE</w:t>
            </w:r>
          </w:p>
        </w:tc>
        <w:tc>
          <w:tcPr>
            <w:tcW w:w="1835" w:type="dxa"/>
            <w:gridSpan w:val="2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  <w:gridSpan w:val="2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E345F6" w:rsidTr="00F4142C">
        <w:trPr>
          <w:trHeight w:val="262"/>
        </w:trPr>
        <w:tc>
          <w:tcPr>
            <w:tcW w:w="4510" w:type="dxa"/>
          </w:tcPr>
          <w:p w:rsidR="00E345F6" w:rsidRPr="007D523D" w:rsidRDefault="002B2DF3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Savon hydratant pour lavage des mains 1000ml</w:t>
            </w:r>
            <w:r w:rsidR="007947E0"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 en poche + distributeur savon poche</w:t>
            </w:r>
          </w:p>
        </w:tc>
        <w:tc>
          <w:tcPr>
            <w:tcW w:w="1835" w:type="dxa"/>
            <w:gridSpan w:val="2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  <w:gridSpan w:val="2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E345F6" w:rsidTr="00F4142C">
        <w:trPr>
          <w:trHeight w:val="247"/>
        </w:trPr>
        <w:tc>
          <w:tcPr>
            <w:tcW w:w="4510" w:type="dxa"/>
          </w:tcPr>
          <w:p w:rsidR="00E345F6" w:rsidRPr="007D523D" w:rsidRDefault="002B2DF3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Gel antiseptique pour les mains 1000ml</w:t>
            </w:r>
            <w:r w:rsidR="007947E0"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 en poche + distributeur gel poche</w:t>
            </w:r>
          </w:p>
        </w:tc>
        <w:tc>
          <w:tcPr>
            <w:tcW w:w="1835" w:type="dxa"/>
            <w:gridSpan w:val="2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  <w:gridSpan w:val="2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E345F6" w:rsidTr="00F4142C">
        <w:trPr>
          <w:trHeight w:val="262"/>
        </w:trPr>
        <w:tc>
          <w:tcPr>
            <w:tcW w:w="4510" w:type="dxa"/>
          </w:tcPr>
          <w:p w:rsidR="00E345F6" w:rsidRPr="007D523D" w:rsidRDefault="002B2DF3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Détartrant sanitaire multi-usage 750ml</w:t>
            </w:r>
            <w:r w:rsidR="007947E0"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 4D</w:t>
            </w:r>
          </w:p>
        </w:tc>
        <w:tc>
          <w:tcPr>
            <w:tcW w:w="1835" w:type="dxa"/>
            <w:gridSpan w:val="2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  <w:gridSpan w:val="2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Tr="00F4142C">
        <w:trPr>
          <w:trHeight w:val="247"/>
        </w:trPr>
        <w:tc>
          <w:tcPr>
            <w:tcW w:w="4510" w:type="dxa"/>
          </w:tcPr>
          <w:p w:rsidR="00DF614F" w:rsidRPr="008B716F" w:rsidRDefault="008B716F" w:rsidP="008B716F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</w:pPr>
            <w:r w:rsidRPr="008B716F"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  <w:t>SOLS</w:t>
            </w:r>
          </w:p>
        </w:tc>
        <w:tc>
          <w:tcPr>
            <w:tcW w:w="1835" w:type="dxa"/>
            <w:gridSpan w:val="2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  <w:gridSpan w:val="2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Tr="00F4142C">
        <w:trPr>
          <w:trHeight w:val="247"/>
        </w:trPr>
        <w:tc>
          <w:tcPr>
            <w:tcW w:w="4510" w:type="dxa"/>
          </w:tcPr>
          <w:p w:rsidR="00DF614F" w:rsidRPr="007D523D" w:rsidRDefault="00D51A8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Détergent neutre entretien courant des sols Bidon 5l</w:t>
            </w:r>
            <w:r w:rsidR="007947E0"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 3D</w:t>
            </w:r>
          </w:p>
        </w:tc>
        <w:tc>
          <w:tcPr>
            <w:tcW w:w="1835" w:type="dxa"/>
            <w:gridSpan w:val="2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  <w:gridSpan w:val="2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Tr="00F4142C">
        <w:trPr>
          <w:trHeight w:val="247"/>
        </w:trPr>
        <w:tc>
          <w:tcPr>
            <w:tcW w:w="4510" w:type="dxa"/>
          </w:tcPr>
          <w:p w:rsidR="00DF614F" w:rsidRPr="007D523D" w:rsidRDefault="00D51A8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Liquide pour sol, nettoyage désinfection bidon 5l</w:t>
            </w:r>
            <w:r w:rsidR="007947E0"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 alimentaire</w:t>
            </w:r>
          </w:p>
        </w:tc>
        <w:tc>
          <w:tcPr>
            <w:tcW w:w="1835" w:type="dxa"/>
            <w:gridSpan w:val="2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  <w:gridSpan w:val="2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Tr="00F4142C">
        <w:trPr>
          <w:trHeight w:val="247"/>
        </w:trPr>
        <w:tc>
          <w:tcPr>
            <w:tcW w:w="4510" w:type="dxa"/>
          </w:tcPr>
          <w:p w:rsidR="00DF614F" w:rsidRPr="00D51A8C" w:rsidRDefault="00D51A8C" w:rsidP="00D51A8C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</w:pPr>
            <w:r w:rsidRPr="00D51A8C"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  <w:t>VAISSELLE - LESSIVE</w:t>
            </w:r>
          </w:p>
        </w:tc>
        <w:tc>
          <w:tcPr>
            <w:tcW w:w="1835" w:type="dxa"/>
            <w:gridSpan w:val="2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  <w:gridSpan w:val="2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Tr="00F4142C">
        <w:trPr>
          <w:trHeight w:val="247"/>
        </w:trPr>
        <w:tc>
          <w:tcPr>
            <w:tcW w:w="4510" w:type="dxa"/>
          </w:tcPr>
          <w:p w:rsidR="00DF614F" w:rsidRPr="007D523D" w:rsidRDefault="00D51A8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Lessive en poudre pour linge </w:t>
            </w:r>
            <w:r w:rsidR="007947E0"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15</w:t>
            </w: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 kg</w:t>
            </w:r>
          </w:p>
        </w:tc>
        <w:tc>
          <w:tcPr>
            <w:tcW w:w="1835" w:type="dxa"/>
            <w:gridSpan w:val="2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  <w:gridSpan w:val="2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Tr="00F4142C">
        <w:trPr>
          <w:trHeight w:val="247"/>
        </w:trPr>
        <w:tc>
          <w:tcPr>
            <w:tcW w:w="4510" w:type="dxa"/>
          </w:tcPr>
          <w:p w:rsidR="00DF614F" w:rsidRPr="007D523D" w:rsidRDefault="00D51A8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Liquide concentré de rinçage pour lave-vaisselle bidon 5l</w:t>
            </w:r>
            <w:r w:rsidR="007947E0"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 eau dure + pompe de rinçage MAD</w:t>
            </w:r>
          </w:p>
        </w:tc>
        <w:tc>
          <w:tcPr>
            <w:tcW w:w="1835" w:type="dxa"/>
            <w:gridSpan w:val="2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  <w:gridSpan w:val="2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Tr="00F4142C">
        <w:trPr>
          <w:trHeight w:val="247"/>
        </w:trPr>
        <w:tc>
          <w:tcPr>
            <w:tcW w:w="4510" w:type="dxa"/>
          </w:tcPr>
          <w:p w:rsidR="00DF614F" w:rsidRPr="007D523D" w:rsidRDefault="00D51A8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Détergent liquide pour plonge manuelle bidon 5l</w:t>
            </w:r>
          </w:p>
        </w:tc>
        <w:tc>
          <w:tcPr>
            <w:tcW w:w="1835" w:type="dxa"/>
            <w:gridSpan w:val="2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  <w:gridSpan w:val="2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Tr="00F4142C">
        <w:trPr>
          <w:trHeight w:val="247"/>
        </w:trPr>
        <w:tc>
          <w:tcPr>
            <w:tcW w:w="4510" w:type="dxa"/>
          </w:tcPr>
          <w:p w:rsidR="00DF614F" w:rsidRPr="007D523D" w:rsidRDefault="00763B80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Liquide </w:t>
            </w:r>
            <w:r w:rsidR="007947E0"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lavage</w:t>
            </w: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 concentré pour lave-vaisselle bidon </w:t>
            </w:r>
            <w:r w:rsidR="007947E0"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10</w:t>
            </w: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l</w:t>
            </w:r>
            <w:r w:rsidR="007947E0"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 + pompe de lavage MAL</w:t>
            </w:r>
          </w:p>
        </w:tc>
        <w:tc>
          <w:tcPr>
            <w:tcW w:w="1835" w:type="dxa"/>
            <w:gridSpan w:val="2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  <w:gridSpan w:val="2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Tr="00F4142C">
        <w:trPr>
          <w:trHeight w:val="247"/>
        </w:trPr>
        <w:tc>
          <w:tcPr>
            <w:tcW w:w="4510" w:type="dxa"/>
          </w:tcPr>
          <w:p w:rsidR="00DF614F" w:rsidRPr="00D37791" w:rsidRDefault="00D37791" w:rsidP="00D37791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</w:pPr>
            <w:r w:rsidRPr="00D37791"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  <w:t>MATERIEL</w:t>
            </w:r>
          </w:p>
        </w:tc>
        <w:tc>
          <w:tcPr>
            <w:tcW w:w="1835" w:type="dxa"/>
            <w:gridSpan w:val="2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  <w:gridSpan w:val="2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Tr="00F4142C">
        <w:trPr>
          <w:trHeight w:val="247"/>
        </w:trPr>
        <w:tc>
          <w:tcPr>
            <w:tcW w:w="4510" w:type="dxa"/>
          </w:tcPr>
          <w:p w:rsidR="00DF614F" w:rsidRPr="007D523D" w:rsidRDefault="00D3779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Seau laveur espagnol avec essoreur </w:t>
            </w:r>
            <w:r w:rsidR="007947E0"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1</w:t>
            </w: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5l</w:t>
            </w:r>
          </w:p>
        </w:tc>
        <w:tc>
          <w:tcPr>
            <w:tcW w:w="1835" w:type="dxa"/>
            <w:gridSpan w:val="2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  <w:gridSpan w:val="2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Tr="00F4142C">
        <w:trPr>
          <w:trHeight w:val="247"/>
        </w:trPr>
        <w:tc>
          <w:tcPr>
            <w:tcW w:w="4510" w:type="dxa"/>
          </w:tcPr>
          <w:p w:rsidR="00DF614F" w:rsidRPr="007D523D" w:rsidRDefault="00D3779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Grattoir de poche métal 4cm</w:t>
            </w:r>
          </w:p>
        </w:tc>
        <w:tc>
          <w:tcPr>
            <w:tcW w:w="1835" w:type="dxa"/>
            <w:gridSpan w:val="2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  <w:gridSpan w:val="2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Tr="00F4142C">
        <w:trPr>
          <w:trHeight w:val="247"/>
        </w:trPr>
        <w:tc>
          <w:tcPr>
            <w:tcW w:w="4510" w:type="dxa"/>
          </w:tcPr>
          <w:p w:rsidR="00DF614F" w:rsidRPr="007D523D" w:rsidRDefault="00D3779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Etui de 100 lames de recharge grattoir métal</w:t>
            </w:r>
          </w:p>
        </w:tc>
        <w:tc>
          <w:tcPr>
            <w:tcW w:w="1835" w:type="dxa"/>
            <w:gridSpan w:val="2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  <w:gridSpan w:val="2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Tr="00F4142C">
        <w:trPr>
          <w:trHeight w:val="247"/>
        </w:trPr>
        <w:tc>
          <w:tcPr>
            <w:tcW w:w="4510" w:type="dxa"/>
          </w:tcPr>
          <w:p w:rsidR="00DF614F" w:rsidRPr="007D523D" w:rsidRDefault="007947E0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Gant </w:t>
            </w:r>
            <w:proofErr w:type="spellStart"/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vinyl</w:t>
            </w:r>
            <w:proofErr w:type="spellEnd"/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 poudré boite 100p Taille 7/8</w:t>
            </w:r>
          </w:p>
        </w:tc>
        <w:tc>
          <w:tcPr>
            <w:tcW w:w="1835" w:type="dxa"/>
            <w:gridSpan w:val="2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  <w:gridSpan w:val="2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Tr="00F4142C">
        <w:trPr>
          <w:trHeight w:val="247"/>
        </w:trPr>
        <w:tc>
          <w:tcPr>
            <w:tcW w:w="4510" w:type="dxa"/>
          </w:tcPr>
          <w:p w:rsidR="00DF614F" w:rsidRPr="007D523D" w:rsidRDefault="00D3779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Pelle plastique poussière lot 6</w:t>
            </w:r>
          </w:p>
        </w:tc>
        <w:tc>
          <w:tcPr>
            <w:tcW w:w="1835" w:type="dxa"/>
            <w:gridSpan w:val="2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  <w:gridSpan w:val="2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Tr="00F4142C">
        <w:trPr>
          <w:trHeight w:val="247"/>
        </w:trPr>
        <w:tc>
          <w:tcPr>
            <w:tcW w:w="4510" w:type="dxa"/>
          </w:tcPr>
          <w:p w:rsidR="00DF614F" w:rsidRPr="007D523D" w:rsidRDefault="00D3779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MOP espagnol en fils de coton pour lavage </w:t>
            </w:r>
          </w:p>
        </w:tc>
        <w:tc>
          <w:tcPr>
            <w:tcW w:w="1835" w:type="dxa"/>
            <w:gridSpan w:val="2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  <w:gridSpan w:val="2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E345F6" w:rsidTr="00F4142C">
        <w:trPr>
          <w:trHeight w:val="247"/>
        </w:trPr>
        <w:tc>
          <w:tcPr>
            <w:tcW w:w="4510" w:type="dxa"/>
          </w:tcPr>
          <w:p w:rsidR="00E345F6" w:rsidRPr="007D523D" w:rsidRDefault="00D3779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Lavette </w:t>
            </w:r>
            <w:r w:rsidR="005A558E"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gaufrée</w:t>
            </w: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 bou</w:t>
            </w:r>
            <w:r w:rsidR="00D53EF4"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clettes blanches lot 10</w:t>
            </w:r>
          </w:p>
        </w:tc>
        <w:tc>
          <w:tcPr>
            <w:tcW w:w="1835" w:type="dxa"/>
            <w:gridSpan w:val="2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  <w:gridSpan w:val="2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E345F6" w:rsidRPr="007D523D" w:rsidRDefault="00E345F6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bookmarkEnd w:id="1"/>
      <w:tr w:rsidR="00DF614F" w:rsidRPr="007D523D" w:rsidTr="00F4142C">
        <w:trPr>
          <w:trHeight w:val="262"/>
        </w:trPr>
        <w:tc>
          <w:tcPr>
            <w:tcW w:w="4516" w:type="dxa"/>
            <w:gridSpan w:val="2"/>
          </w:tcPr>
          <w:p w:rsidR="00DF614F" w:rsidRPr="007D523D" w:rsidRDefault="00DF614F" w:rsidP="00F74FC1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</w:pPr>
            <w:r w:rsidRPr="007D523D"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  <w:t>INTITULE DU PRODUIT</w:t>
            </w:r>
          </w:p>
        </w:tc>
        <w:tc>
          <w:tcPr>
            <w:tcW w:w="1835" w:type="dxa"/>
            <w:gridSpan w:val="2"/>
          </w:tcPr>
          <w:p w:rsidR="00DF614F" w:rsidRPr="007D523D" w:rsidRDefault="00DF614F" w:rsidP="00F74FC1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</w:pPr>
            <w:r w:rsidRPr="007D523D"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  <w:t>Conditionnement</w:t>
            </w:r>
          </w:p>
        </w:tc>
        <w:tc>
          <w:tcPr>
            <w:tcW w:w="1917" w:type="dxa"/>
          </w:tcPr>
          <w:p w:rsidR="00DF614F" w:rsidRPr="007D523D" w:rsidRDefault="00DF614F" w:rsidP="00F74FC1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</w:pPr>
            <w:r w:rsidRPr="007D523D"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  <w:t>Prix Unit. HT</w:t>
            </w:r>
          </w:p>
        </w:tc>
        <w:tc>
          <w:tcPr>
            <w:tcW w:w="1652" w:type="dxa"/>
          </w:tcPr>
          <w:p w:rsidR="00DF614F" w:rsidRPr="007D523D" w:rsidRDefault="00DF614F" w:rsidP="00F74FC1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</w:pPr>
            <w:r w:rsidRPr="007D523D"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  <w:t>Prix Unit. TTC</w:t>
            </w:r>
          </w:p>
        </w:tc>
      </w:tr>
      <w:tr w:rsidR="00DF614F" w:rsidRPr="007D523D" w:rsidTr="00F4142C">
        <w:trPr>
          <w:trHeight w:val="247"/>
        </w:trPr>
        <w:tc>
          <w:tcPr>
            <w:tcW w:w="4516" w:type="dxa"/>
            <w:gridSpan w:val="2"/>
          </w:tcPr>
          <w:p w:rsidR="00DF614F" w:rsidRPr="00D53EF4" w:rsidRDefault="00D53EF4" w:rsidP="00D53EF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Manche </w:t>
            </w:r>
            <w:r w:rsidR="007947E0"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bois à vis</w:t>
            </w:r>
          </w:p>
        </w:tc>
        <w:tc>
          <w:tcPr>
            <w:tcW w:w="1835" w:type="dxa"/>
            <w:gridSpan w:val="2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7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RPr="007D523D" w:rsidTr="00F4142C">
        <w:trPr>
          <w:trHeight w:val="262"/>
        </w:trPr>
        <w:tc>
          <w:tcPr>
            <w:tcW w:w="4516" w:type="dxa"/>
            <w:gridSpan w:val="2"/>
          </w:tcPr>
          <w:p w:rsidR="00DF614F" w:rsidRPr="00D53EF4" w:rsidRDefault="00D53EF4" w:rsidP="00D53EF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Balai en fibre de coco 29 cm</w:t>
            </w:r>
          </w:p>
        </w:tc>
        <w:tc>
          <w:tcPr>
            <w:tcW w:w="1835" w:type="dxa"/>
            <w:gridSpan w:val="2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7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RPr="007D523D" w:rsidTr="00F4142C">
        <w:trPr>
          <w:trHeight w:val="247"/>
        </w:trPr>
        <w:tc>
          <w:tcPr>
            <w:tcW w:w="4516" w:type="dxa"/>
            <w:gridSpan w:val="2"/>
          </w:tcPr>
          <w:p w:rsidR="00DF614F" w:rsidRPr="00D53EF4" w:rsidRDefault="00D53EF4" w:rsidP="00D53EF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Raclette blanche alimentaire 50 cm</w:t>
            </w:r>
          </w:p>
        </w:tc>
        <w:tc>
          <w:tcPr>
            <w:tcW w:w="1835" w:type="dxa"/>
            <w:gridSpan w:val="2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7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RPr="007D523D" w:rsidTr="00F4142C">
        <w:trPr>
          <w:trHeight w:val="262"/>
        </w:trPr>
        <w:tc>
          <w:tcPr>
            <w:tcW w:w="4516" w:type="dxa"/>
            <w:gridSpan w:val="2"/>
          </w:tcPr>
          <w:p w:rsidR="00DF614F" w:rsidRPr="00D53EF4" w:rsidRDefault="00D53EF4" w:rsidP="00D53EF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Raclette sol 45 cm</w:t>
            </w:r>
          </w:p>
        </w:tc>
        <w:tc>
          <w:tcPr>
            <w:tcW w:w="1835" w:type="dxa"/>
            <w:gridSpan w:val="2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7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RPr="007D523D" w:rsidTr="00F4142C">
        <w:trPr>
          <w:trHeight w:val="247"/>
        </w:trPr>
        <w:tc>
          <w:tcPr>
            <w:tcW w:w="4516" w:type="dxa"/>
            <w:gridSpan w:val="2"/>
          </w:tcPr>
          <w:p w:rsidR="00DF614F" w:rsidRPr="00D53EF4" w:rsidRDefault="00D53EF4" w:rsidP="00D53EF4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</w:pPr>
            <w:r w:rsidRPr="00D53EF4"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  <w:t>PRODUIT SPECIFIQUE CANTINE</w:t>
            </w:r>
          </w:p>
        </w:tc>
        <w:tc>
          <w:tcPr>
            <w:tcW w:w="1835" w:type="dxa"/>
            <w:gridSpan w:val="2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7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RPr="007D523D" w:rsidTr="00F4142C">
        <w:trPr>
          <w:trHeight w:val="262"/>
        </w:trPr>
        <w:tc>
          <w:tcPr>
            <w:tcW w:w="4516" w:type="dxa"/>
            <w:gridSpan w:val="2"/>
          </w:tcPr>
          <w:p w:rsidR="00D53EF4" w:rsidRPr="00D53EF4" w:rsidRDefault="00D53EF4" w:rsidP="00D53EF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lastRenderedPageBreak/>
              <w:t>Boule inox 60g</w:t>
            </w:r>
            <w:r w:rsidR="007947E0"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 lot 10 pièces</w:t>
            </w:r>
          </w:p>
        </w:tc>
        <w:tc>
          <w:tcPr>
            <w:tcW w:w="1835" w:type="dxa"/>
            <w:gridSpan w:val="2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7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RPr="007D523D" w:rsidTr="00F4142C">
        <w:trPr>
          <w:trHeight w:val="247"/>
        </w:trPr>
        <w:tc>
          <w:tcPr>
            <w:tcW w:w="4516" w:type="dxa"/>
            <w:gridSpan w:val="2"/>
          </w:tcPr>
          <w:p w:rsidR="00DF614F" w:rsidRPr="00D53EF4" w:rsidRDefault="00D53EF4" w:rsidP="00D53EF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Tablier jetable </w:t>
            </w:r>
            <w:r w:rsidR="007947E0"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plastique lot 100</w:t>
            </w:r>
          </w:p>
        </w:tc>
        <w:tc>
          <w:tcPr>
            <w:tcW w:w="1835" w:type="dxa"/>
            <w:gridSpan w:val="2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7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RPr="007D523D" w:rsidTr="00F4142C">
        <w:trPr>
          <w:trHeight w:val="262"/>
        </w:trPr>
        <w:tc>
          <w:tcPr>
            <w:tcW w:w="4516" w:type="dxa"/>
            <w:gridSpan w:val="2"/>
          </w:tcPr>
          <w:p w:rsidR="00DF614F" w:rsidRPr="00D53EF4" w:rsidRDefault="00D53EF4" w:rsidP="00D53EF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Détergent</w:t>
            </w:r>
            <w:r w:rsidR="006F4D41"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, désinfectant multi-usage en milieu alimentaire bactéricide et fongicide bidon 5l</w:t>
            </w: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835" w:type="dxa"/>
            <w:gridSpan w:val="2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7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RPr="007D523D" w:rsidTr="00F4142C">
        <w:trPr>
          <w:trHeight w:val="247"/>
        </w:trPr>
        <w:tc>
          <w:tcPr>
            <w:tcW w:w="4516" w:type="dxa"/>
            <w:gridSpan w:val="2"/>
          </w:tcPr>
          <w:p w:rsidR="00DF614F" w:rsidRPr="00D53EF4" w:rsidRDefault="006F4D41" w:rsidP="00D53EF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Sachet prélèvement 230x310l par 1000</w:t>
            </w:r>
          </w:p>
        </w:tc>
        <w:tc>
          <w:tcPr>
            <w:tcW w:w="1835" w:type="dxa"/>
            <w:gridSpan w:val="2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7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RPr="007D523D" w:rsidTr="00F4142C">
        <w:trPr>
          <w:trHeight w:val="262"/>
        </w:trPr>
        <w:tc>
          <w:tcPr>
            <w:tcW w:w="4516" w:type="dxa"/>
            <w:gridSpan w:val="2"/>
          </w:tcPr>
          <w:p w:rsidR="00DF614F" w:rsidRPr="00D53EF4" w:rsidRDefault="006F4D41" w:rsidP="00D53EF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Sachet prélèvement 17x22l par 1000</w:t>
            </w:r>
          </w:p>
        </w:tc>
        <w:tc>
          <w:tcPr>
            <w:tcW w:w="1835" w:type="dxa"/>
            <w:gridSpan w:val="2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7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RPr="007D523D" w:rsidTr="00F4142C">
        <w:trPr>
          <w:trHeight w:val="262"/>
        </w:trPr>
        <w:tc>
          <w:tcPr>
            <w:tcW w:w="4516" w:type="dxa"/>
            <w:gridSpan w:val="2"/>
          </w:tcPr>
          <w:p w:rsidR="00DF614F" w:rsidRPr="00D53EF4" w:rsidRDefault="007947E0" w:rsidP="00D53EF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Film alimentaire 300</w:t>
            </w:r>
            <w:r w:rsidR="006F4D41"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mx450mm</w:t>
            </w:r>
          </w:p>
        </w:tc>
        <w:tc>
          <w:tcPr>
            <w:tcW w:w="1835" w:type="dxa"/>
            <w:gridSpan w:val="2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7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RPr="007D523D" w:rsidTr="00F4142C">
        <w:trPr>
          <w:trHeight w:val="247"/>
        </w:trPr>
        <w:tc>
          <w:tcPr>
            <w:tcW w:w="4516" w:type="dxa"/>
            <w:gridSpan w:val="2"/>
          </w:tcPr>
          <w:p w:rsidR="00DF614F" w:rsidRPr="00D53EF4" w:rsidRDefault="006F4D41" w:rsidP="00D53EF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Boite distributrice aluminium alimentaire 200mlx300</w:t>
            </w:r>
          </w:p>
        </w:tc>
        <w:tc>
          <w:tcPr>
            <w:tcW w:w="1835" w:type="dxa"/>
            <w:gridSpan w:val="2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7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RPr="007D523D" w:rsidTr="00F4142C">
        <w:trPr>
          <w:trHeight w:val="262"/>
        </w:trPr>
        <w:tc>
          <w:tcPr>
            <w:tcW w:w="4516" w:type="dxa"/>
            <w:gridSpan w:val="2"/>
          </w:tcPr>
          <w:p w:rsidR="00DF614F" w:rsidRPr="00D53EF4" w:rsidRDefault="006F4D41" w:rsidP="00D53EF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 Spray alimentaire nettoyant, désinfectant 10x750ml</w:t>
            </w:r>
          </w:p>
        </w:tc>
        <w:tc>
          <w:tcPr>
            <w:tcW w:w="1835" w:type="dxa"/>
            <w:gridSpan w:val="2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7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RPr="007D523D" w:rsidTr="00F4142C">
        <w:trPr>
          <w:trHeight w:val="247"/>
        </w:trPr>
        <w:tc>
          <w:tcPr>
            <w:tcW w:w="4516" w:type="dxa"/>
            <w:gridSpan w:val="2"/>
          </w:tcPr>
          <w:p w:rsidR="00DF614F" w:rsidRPr="00D53EF4" w:rsidRDefault="006F4D41" w:rsidP="00D53EF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Dégraissant, désinfectant bidon 5l</w:t>
            </w:r>
          </w:p>
        </w:tc>
        <w:tc>
          <w:tcPr>
            <w:tcW w:w="1835" w:type="dxa"/>
            <w:gridSpan w:val="2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7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RPr="007D523D" w:rsidTr="00F4142C">
        <w:trPr>
          <w:trHeight w:val="262"/>
        </w:trPr>
        <w:tc>
          <w:tcPr>
            <w:tcW w:w="4516" w:type="dxa"/>
            <w:gridSpan w:val="2"/>
          </w:tcPr>
          <w:p w:rsidR="00DF614F" w:rsidRPr="00D53EF4" w:rsidRDefault="006F4D41" w:rsidP="00D53EF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Dégraissant graisses cuites bidon 5l</w:t>
            </w:r>
          </w:p>
        </w:tc>
        <w:tc>
          <w:tcPr>
            <w:tcW w:w="1835" w:type="dxa"/>
            <w:gridSpan w:val="2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7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RPr="007D523D" w:rsidTr="00F4142C">
        <w:trPr>
          <w:trHeight w:val="247"/>
        </w:trPr>
        <w:tc>
          <w:tcPr>
            <w:tcW w:w="4516" w:type="dxa"/>
            <w:gridSpan w:val="2"/>
          </w:tcPr>
          <w:p w:rsidR="00DF614F" w:rsidRPr="00D53EF4" w:rsidRDefault="006F4D41" w:rsidP="00D53EF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Javel en cruchon 30x250ml</w:t>
            </w:r>
          </w:p>
        </w:tc>
        <w:tc>
          <w:tcPr>
            <w:tcW w:w="1835" w:type="dxa"/>
            <w:gridSpan w:val="2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7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RPr="007D523D" w:rsidTr="00F4142C">
        <w:trPr>
          <w:trHeight w:val="262"/>
        </w:trPr>
        <w:tc>
          <w:tcPr>
            <w:tcW w:w="4516" w:type="dxa"/>
            <w:gridSpan w:val="2"/>
          </w:tcPr>
          <w:p w:rsidR="00DF614F" w:rsidRPr="00D53EF4" w:rsidRDefault="006F4D41" w:rsidP="00D53EF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Crème récurrente écologique en cuisine ou sanitaire</w:t>
            </w:r>
          </w:p>
        </w:tc>
        <w:tc>
          <w:tcPr>
            <w:tcW w:w="1835" w:type="dxa"/>
            <w:gridSpan w:val="2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7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RPr="007D523D" w:rsidTr="00F4142C">
        <w:trPr>
          <w:trHeight w:val="262"/>
        </w:trPr>
        <w:tc>
          <w:tcPr>
            <w:tcW w:w="4516" w:type="dxa"/>
            <w:gridSpan w:val="2"/>
          </w:tcPr>
          <w:p w:rsidR="00DF614F" w:rsidRPr="00D53EF4" w:rsidRDefault="006F4D41" w:rsidP="00D53EF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Tampon vert éponge</w:t>
            </w:r>
          </w:p>
        </w:tc>
        <w:tc>
          <w:tcPr>
            <w:tcW w:w="1835" w:type="dxa"/>
            <w:gridSpan w:val="2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7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RPr="007D523D" w:rsidTr="00F4142C">
        <w:trPr>
          <w:trHeight w:val="247"/>
        </w:trPr>
        <w:tc>
          <w:tcPr>
            <w:tcW w:w="4516" w:type="dxa"/>
            <w:gridSpan w:val="2"/>
          </w:tcPr>
          <w:p w:rsidR="00DF614F" w:rsidRPr="00D53EF4" w:rsidRDefault="006F4D41" w:rsidP="00D53EF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Tampon vert rouleau 5ml</w:t>
            </w:r>
          </w:p>
        </w:tc>
        <w:tc>
          <w:tcPr>
            <w:tcW w:w="1835" w:type="dxa"/>
            <w:gridSpan w:val="2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7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RPr="007D523D" w:rsidTr="00F4142C">
        <w:trPr>
          <w:trHeight w:val="262"/>
        </w:trPr>
        <w:tc>
          <w:tcPr>
            <w:tcW w:w="4516" w:type="dxa"/>
            <w:gridSpan w:val="2"/>
          </w:tcPr>
          <w:p w:rsidR="00DF614F" w:rsidRPr="006F4D41" w:rsidRDefault="006F4D41" w:rsidP="006F4D41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</w:pPr>
            <w:r w:rsidRPr="006F4D41"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  <w:t>SACS POUBELLE</w:t>
            </w:r>
          </w:p>
        </w:tc>
        <w:tc>
          <w:tcPr>
            <w:tcW w:w="1835" w:type="dxa"/>
            <w:gridSpan w:val="2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7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RPr="007D523D" w:rsidTr="00F4142C">
        <w:trPr>
          <w:trHeight w:val="247"/>
        </w:trPr>
        <w:tc>
          <w:tcPr>
            <w:tcW w:w="4516" w:type="dxa"/>
            <w:gridSpan w:val="2"/>
          </w:tcPr>
          <w:p w:rsidR="00DF614F" w:rsidRPr="00D53EF4" w:rsidRDefault="006F4D41" w:rsidP="00D53EF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Sacs poubelle vert transparent 110l lot 250</w:t>
            </w:r>
          </w:p>
        </w:tc>
        <w:tc>
          <w:tcPr>
            <w:tcW w:w="1835" w:type="dxa"/>
            <w:gridSpan w:val="2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7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RPr="007D523D" w:rsidTr="00F4142C">
        <w:trPr>
          <w:trHeight w:val="247"/>
        </w:trPr>
        <w:tc>
          <w:tcPr>
            <w:tcW w:w="4516" w:type="dxa"/>
            <w:gridSpan w:val="2"/>
          </w:tcPr>
          <w:p w:rsidR="00DF614F" w:rsidRPr="00D53EF4" w:rsidRDefault="006F4D41" w:rsidP="00D53EF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Sacs poubelle blancs 30l lot 1000</w:t>
            </w:r>
            <w:r w:rsidR="008F16F9"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 11µ</w:t>
            </w:r>
          </w:p>
        </w:tc>
        <w:tc>
          <w:tcPr>
            <w:tcW w:w="1835" w:type="dxa"/>
            <w:gridSpan w:val="2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7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RPr="007D523D" w:rsidTr="00F4142C">
        <w:trPr>
          <w:trHeight w:val="247"/>
        </w:trPr>
        <w:tc>
          <w:tcPr>
            <w:tcW w:w="4516" w:type="dxa"/>
            <w:gridSpan w:val="2"/>
          </w:tcPr>
          <w:p w:rsidR="00DF614F" w:rsidRPr="00D53EF4" w:rsidRDefault="006F4D41" w:rsidP="00D53EF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Sacs poubelle blancs 50l lot 1000</w:t>
            </w:r>
            <w:r w:rsidR="008F16F9"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 27µ</w:t>
            </w:r>
          </w:p>
        </w:tc>
        <w:tc>
          <w:tcPr>
            <w:tcW w:w="1835" w:type="dxa"/>
            <w:gridSpan w:val="2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7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8F16F9" w:rsidRPr="007D523D" w:rsidTr="00F4142C">
        <w:trPr>
          <w:trHeight w:val="247"/>
        </w:trPr>
        <w:tc>
          <w:tcPr>
            <w:tcW w:w="4516" w:type="dxa"/>
            <w:gridSpan w:val="2"/>
          </w:tcPr>
          <w:p w:rsidR="008F16F9" w:rsidRDefault="008F16F9" w:rsidP="00D53EF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Sacs poubelle noirs 100l 50µ</w:t>
            </w:r>
          </w:p>
        </w:tc>
        <w:tc>
          <w:tcPr>
            <w:tcW w:w="1835" w:type="dxa"/>
            <w:gridSpan w:val="2"/>
          </w:tcPr>
          <w:p w:rsidR="008F16F9" w:rsidRPr="007D523D" w:rsidRDefault="008F16F9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7" w:type="dxa"/>
          </w:tcPr>
          <w:p w:rsidR="008F16F9" w:rsidRPr="007D523D" w:rsidRDefault="008F16F9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8F16F9" w:rsidRPr="007D523D" w:rsidRDefault="008F16F9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8F16F9" w:rsidRPr="007D523D" w:rsidTr="00F4142C">
        <w:trPr>
          <w:trHeight w:val="247"/>
        </w:trPr>
        <w:tc>
          <w:tcPr>
            <w:tcW w:w="4516" w:type="dxa"/>
            <w:gridSpan w:val="2"/>
          </w:tcPr>
          <w:p w:rsidR="008F16F9" w:rsidRDefault="008F16F9" w:rsidP="00D53EF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Sacs poubelle noirs 110l 35µ</w:t>
            </w:r>
          </w:p>
        </w:tc>
        <w:tc>
          <w:tcPr>
            <w:tcW w:w="1835" w:type="dxa"/>
            <w:gridSpan w:val="2"/>
          </w:tcPr>
          <w:p w:rsidR="008F16F9" w:rsidRPr="007D523D" w:rsidRDefault="008F16F9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7" w:type="dxa"/>
          </w:tcPr>
          <w:p w:rsidR="008F16F9" w:rsidRPr="007D523D" w:rsidRDefault="008F16F9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8F16F9" w:rsidRPr="007D523D" w:rsidRDefault="008F16F9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8F16F9" w:rsidRPr="007D523D" w:rsidTr="00F4142C">
        <w:trPr>
          <w:trHeight w:val="247"/>
        </w:trPr>
        <w:tc>
          <w:tcPr>
            <w:tcW w:w="4516" w:type="dxa"/>
            <w:gridSpan w:val="2"/>
          </w:tcPr>
          <w:p w:rsidR="008F16F9" w:rsidRDefault="008F16F9" w:rsidP="00D53EF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Sacs poubelle transparent 110l 36µ</w:t>
            </w:r>
          </w:p>
        </w:tc>
        <w:tc>
          <w:tcPr>
            <w:tcW w:w="1835" w:type="dxa"/>
            <w:gridSpan w:val="2"/>
          </w:tcPr>
          <w:p w:rsidR="008F16F9" w:rsidRPr="007D523D" w:rsidRDefault="008F16F9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7" w:type="dxa"/>
          </w:tcPr>
          <w:p w:rsidR="008F16F9" w:rsidRPr="007D523D" w:rsidRDefault="008F16F9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8F16F9" w:rsidRPr="007D523D" w:rsidRDefault="008F16F9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8F16F9" w:rsidRPr="007D523D" w:rsidTr="00F4142C">
        <w:trPr>
          <w:trHeight w:val="247"/>
        </w:trPr>
        <w:tc>
          <w:tcPr>
            <w:tcW w:w="4516" w:type="dxa"/>
            <w:gridSpan w:val="2"/>
          </w:tcPr>
          <w:p w:rsidR="008F16F9" w:rsidRDefault="008F16F9" w:rsidP="00D53EF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Sacs poubelle transparent 150l 70µ</w:t>
            </w:r>
          </w:p>
        </w:tc>
        <w:tc>
          <w:tcPr>
            <w:tcW w:w="1835" w:type="dxa"/>
            <w:gridSpan w:val="2"/>
          </w:tcPr>
          <w:p w:rsidR="008F16F9" w:rsidRPr="007D523D" w:rsidRDefault="008F16F9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7" w:type="dxa"/>
          </w:tcPr>
          <w:p w:rsidR="008F16F9" w:rsidRPr="007D523D" w:rsidRDefault="008F16F9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8F16F9" w:rsidRPr="007D523D" w:rsidRDefault="008F16F9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RPr="007D523D" w:rsidTr="00F4142C">
        <w:trPr>
          <w:trHeight w:val="247"/>
        </w:trPr>
        <w:tc>
          <w:tcPr>
            <w:tcW w:w="4516" w:type="dxa"/>
            <w:gridSpan w:val="2"/>
          </w:tcPr>
          <w:p w:rsidR="00DF614F" w:rsidRPr="00D53EF4" w:rsidRDefault="006F4D41" w:rsidP="00D53EF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Sacs poubelle verts extérieur</w:t>
            </w:r>
          </w:p>
        </w:tc>
        <w:tc>
          <w:tcPr>
            <w:tcW w:w="1835" w:type="dxa"/>
            <w:gridSpan w:val="2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7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RPr="007D523D" w:rsidTr="00F4142C">
        <w:trPr>
          <w:trHeight w:val="247"/>
        </w:trPr>
        <w:tc>
          <w:tcPr>
            <w:tcW w:w="4516" w:type="dxa"/>
            <w:gridSpan w:val="2"/>
          </w:tcPr>
          <w:p w:rsidR="00DF614F" w:rsidRPr="006F4D41" w:rsidRDefault="006F4D41" w:rsidP="006F4D41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</w:pPr>
            <w:r w:rsidRPr="006F4D41"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  <w:t>DIVERS</w:t>
            </w:r>
          </w:p>
        </w:tc>
        <w:tc>
          <w:tcPr>
            <w:tcW w:w="1835" w:type="dxa"/>
            <w:gridSpan w:val="2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7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RPr="007D523D" w:rsidTr="00F4142C">
        <w:trPr>
          <w:trHeight w:val="247"/>
        </w:trPr>
        <w:tc>
          <w:tcPr>
            <w:tcW w:w="4516" w:type="dxa"/>
            <w:gridSpan w:val="2"/>
          </w:tcPr>
          <w:p w:rsidR="00DF614F" w:rsidRPr="00D53EF4" w:rsidRDefault="006F4D41" w:rsidP="00D53EF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Dépoussiérant nourrissant en spray sans silicone 500ml</w:t>
            </w:r>
          </w:p>
        </w:tc>
        <w:tc>
          <w:tcPr>
            <w:tcW w:w="1835" w:type="dxa"/>
            <w:gridSpan w:val="2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7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RPr="007D523D" w:rsidTr="00F4142C">
        <w:trPr>
          <w:trHeight w:val="247"/>
        </w:trPr>
        <w:tc>
          <w:tcPr>
            <w:tcW w:w="4516" w:type="dxa"/>
            <w:gridSpan w:val="2"/>
          </w:tcPr>
          <w:p w:rsidR="00DF614F" w:rsidRPr="00D53EF4" w:rsidRDefault="006F4D41" w:rsidP="00D53EF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Désodorisant sec d’atmosphère aux essences naturelles 750ml</w:t>
            </w:r>
          </w:p>
        </w:tc>
        <w:tc>
          <w:tcPr>
            <w:tcW w:w="1835" w:type="dxa"/>
            <w:gridSpan w:val="2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7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RPr="007D523D" w:rsidTr="00F4142C">
        <w:trPr>
          <w:trHeight w:val="247"/>
        </w:trPr>
        <w:tc>
          <w:tcPr>
            <w:tcW w:w="4516" w:type="dxa"/>
            <w:gridSpan w:val="2"/>
          </w:tcPr>
          <w:p w:rsidR="00DF614F" w:rsidRPr="00D53EF4" w:rsidRDefault="00F4142C" w:rsidP="00D53EF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Nettoyant spray surpuissant multi usages</w:t>
            </w:r>
          </w:p>
        </w:tc>
        <w:tc>
          <w:tcPr>
            <w:tcW w:w="1835" w:type="dxa"/>
            <w:gridSpan w:val="2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7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RPr="007D523D" w:rsidTr="00F4142C">
        <w:trPr>
          <w:trHeight w:val="247"/>
        </w:trPr>
        <w:tc>
          <w:tcPr>
            <w:tcW w:w="4516" w:type="dxa"/>
            <w:gridSpan w:val="2"/>
          </w:tcPr>
          <w:p w:rsidR="00DF614F" w:rsidRPr="00F4142C" w:rsidRDefault="00F4142C" w:rsidP="00F4142C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</w:pPr>
            <w:r w:rsidRPr="00F4142C"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  <w:t>RECEPTION</w:t>
            </w:r>
          </w:p>
        </w:tc>
        <w:tc>
          <w:tcPr>
            <w:tcW w:w="1835" w:type="dxa"/>
            <w:gridSpan w:val="2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7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RPr="007D523D" w:rsidTr="00F4142C">
        <w:trPr>
          <w:trHeight w:val="247"/>
        </w:trPr>
        <w:tc>
          <w:tcPr>
            <w:tcW w:w="4516" w:type="dxa"/>
            <w:gridSpan w:val="2"/>
          </w:tcPr>
          <w:p w:rsidR="00DF614F" w:rsidRPr="00D53EF4" w:rsidRDefault="00F4142C" w:rsidP="00D53EF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Serviette rafraichissante au citron paquet 1000</w:t>
            </w:r>
          </w:p>
        </w:tc>
        <w:tc>
          <w:tcPr>
            <w:tcW w:w="1835" w:type="dxa"/>
            <w:gridSpan w:val="2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7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RPr="007D523D" w:rsidTr="00F4142C">
        <w:trPr>
          <w:trHeight w:val="247"/>
        </w:trPr>
        <w:tc>
          <w:tcPr>
            <w:tcW w:w="4516" w:type="dxa"/>
            <w:gridSpan w:val="2"/>
          </w:tcPr>
          <w:p w:rsidR="00DF614F" w:rsidRPr="00D53EF4" w:rsidRDefault="00F4142C" w:rsidP="00D53EF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Agitateur blanc sachet 1000</w:t>
            </w:r>
          </w:p>
        </w:tc>
        <w:tc>
          <w:tcPr>
            <w:tcW w:w="1835" w:type="dxa"/>
            <w:gridSpan w:val="2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7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RPr="007D523D" w:rsidTr="00F4142C">
        <w:trPr>
          <w:trHeight w:val="247"/>
        </w:trPr>
        <w:tc>
          <w:tcPr>
            <w:tcW w:w="4516" w:type="dxa"/>
            <w:gridSpan w:val="2"/>
          </w:tcPr>
          <w:p w:rsidR="00DF614F" w:rsidRPr="00D53EF4" w:rsidRDefault="00F4142C" w:rsidP="00D53EF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Assiette carton plastifiée d.23cm sachet 50</w:t>
            </w:r>
            <w:r w:rsidR="008F16F9"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0</w:t>
            </w:r>
          </w:p>
        </w:tc>
        <w:tc>
          <w:tcPr>
            <w:tcW w:w="1835" w:type="dxa"/>
            <w:gridSpan w:val="2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7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RPr="007D523D" w:rsidTr="00F4142C">
        <w:trPr>
          <w:trHeight w:val="247"/>
        </w:trPr>
        <w:tc>
          <w:tcPr>
            <w:tcW w:w="4516" w:type="dxa"/>
            <w:gridSpan w:val="2"/>
          </w:tcPr>
          <w:p w:rsidR="00DF614F" w:rsidRPr="00D53EF4" w:rsidRDefault="00F4142C" w:rsidP="00D53EF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Assiette carton plastifiée d.18cm sachet 500</w:t>
            </w:r>
          </w:p>
        </w:tc>
        <w:tc>
          <w:tcPr>
            <w:tcW w:w="1835" w:type="dxa"/>
            <w:gridSpan w:val="2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7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52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</w:tbl>
    <w:p w:rsidR="00DF614F" w:rsidRDefault="00DF614F"/>
    <w:p w:rsidR="00DF614F" w:rsidRDefault="00DF614F"/>
    <w:p w:rsidR="00DF614F" w:rsidRDefault="00DF614F"/>
    <w:p w:rsidR="00DF614F" w:rsidRDefault="00DF614F"/>
    <w:tbl>
      <w:tblPr>
        <w:tblStyle w:val="Grilledutableau"/>
        <w:tblW w:w="9920" w:type="dxa"/>
        <w:tblLook w:val="04A0" w:firstRow="1" w:lastRow="0" w:firstColumn="1" w:lastColumn="0" w:noHBand="0" w:noVBand="1"/>
      </w:tblPr>
      <w:tblGrid>
        <w:gridCol w:w="4529"/>
        <w:gridCol w:w="1835"/>
        <w:gridCol w:w="1911"/>
        <w:gridCol w:w="1645"/>
      </w:tblGrid>
      <w:tr w:rsidR="00DF614F" w:rsidRPr="007D523D" w:rsidTr="008F16F9">
        <w:trPr>
          <w:trHeight w:val="262"/>
        </w:trPr>
        <w:tc>
          <w:tcPr>
            <w:tcW w:w="4529" w:type="dxa"/>
          </w:tcPr>
          <w:p w:rsidR="00DF614F" w:rsidRPr="007D523D" w:rsidRDefault="00DF614F" w:rsidP="00F74FC1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</w:pPr>
            <w:r w:rsidRPr="007D523D"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  <w:t>INTITULE DU PRODUIT</w:t>
            </w:r>
          </w:p>
        </w:tc>
        <w:tc>
          <w:tcPr>
            <w:tcW w:w="1835" w:type="dxa"/>
          </w:tcPr>
          <w:p w:rsidR="00DF614F" w:rsidRPr="007D523D" w:rsidRDefault="00DF614F" w:rsidP="00F74FC1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</w:pPr>
            <w:r w:rsidRPr="007D523D"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  <w:t>Conditionnement</w:t>
            </w:r>
          </w:p>
        </w:tc>
        <w:tc>
          <w:tcPr>
            <w:tcW w:w="1911" w:type="dxa"/>
          </w:tcPr>
          <w:p w:rsidR="00DF614F" w:rsidRPr="007D523D" w:rsidRDefault="00DF614F" w:rsidP="00F74FC1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</w:pPr>
            <w:r w:rsidRPr="007D523D"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  <w:t>Prix Unit. HT</w:t>
            </w:r>
          </w:p>
        </w:tc>
        <w:tc>
          <w:tcPr>
            <w:tcW w:w="1645" w:type="dxa"/>
          </w:tcPr>
          <w:p w:rsidR="00DF614F" w:rsidRPr="007D523D" w:rsidRDefault="00DF614F" w:rsidP="00F74FC1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</w:pPr>
            <w:r w:rsidRPr="007D523D"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  <w:t>Prix Unit. TTC</w:t>
            </w:r>
          </w:p>
        </w:tc>
      </w:tr>
      <w:tr w:rsidR="00DF614F" w:rsidRPr="007D523D" w:rsidTr="008F16F9">
        <w:trPr>
          <w:trHeight w:val="247"/>
        </w:trPr>
        <w:tc>
          <w:tcPr>
            <w:tcW w:w="4529" w:type="dxa"/>
          </w:tcPr>
          <w:p w:rsidR="00DF614F" w:rsidRPr="00F4142C" w:rsidRDefault="00F4142C" w:rsidP="00F4142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Flute champagne lot 100</w:t>
            </w:r>
          </w:p>
        </w:tc>
        <w:tc>
          <w:tcPr>
            <w:tcW w:w="1835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1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45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RPr="007D523D" w:rsidTr="008F16F9">
        <w:trPr>
          <w:trHeight w:val="262"/>
        </w:trPr>
        <w:tc>
          <w:tcPr>
            <w:tcW w:w="4529" w:type="dxa"/>
          </w:tcPr>
          <w:p w:rsidR="00DF614F" w:rsidRPr="00F4142C" w:rsidRDefault="00F4142C" w:rsidP="00F4142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Gobelet blanc 20cl par </w:t>
            </w:r>
            <w:r w:rsidR="008F16F9"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300</w:t>
            </w:r>
          </w:p>
        </w:tc>
        <w:tc>
          <w:tcPr>
            <w:tcW w:w="1835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1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45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RPr="007D523D" w:rsidTr="008F16F9">
        <w:trPr>
          <w:trHeight w:val="247"/>
        </w:trPr>
        <w:tc>
          <w:tcPr>
            <w:tcW w:w="4529" w:type="dxa"/>
          </w:tcPr>
          <w:p w:rsidR="00DF614F" w:rsidRPr="00F4142C" w:rsidRDefault="00F4142C" w:rsidP="00F4142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Gobelet blanc 10cl par </w:t>
            </w:r>
            <w:r w:rsidR="008F16F9"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4200</w:t>
            </w:r>
          </w:p>
        </w:tc>
        <w:tc>
          <w:tcPr>
            <w:tcW w:w="1835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1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45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RPr="007D523D" w:rsidTr="008F16F9">
        <w:trPr>
          <w:trHeight w:val="247"/>
        </w:trPr>
        <w:tc>
          <w:tcPr>
            <w:tcW w:w="4529" w:type="dxa"/>
          </w:tcPr>
          <w:p w:rsidR="00DF614F" w:rsidRPr="00F4142C" w:rsidRDefault="00F4142C" w:rsidP="00F4142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lastRenderedPageBreak/>
              <w:t>Napp</w:t>
            </w:r>
            <w:r w:rsidR="008F16F9"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e damassée blanche 1.20 par 100</w:t>
            </w: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ml</w:t>
            </w:r>
          </w:p>
        </w:tc>
        <w:tc>
          <w:tcPr>
            <w:tcW w:w="1835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1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45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RPr="007D523D" w:rsidTr="008F16F9">
        <w:trPr>
          <w:trHeight w:val="262"/>
        </w:trPr>
        <w:tc>
          <w:tcPr>
            <w:tcW w:w="4529" w:type="dxa"/>
          </w:tcPr>
          <w:p w:rsidR="00DF614F" w:rsidRPr="00F4142C" w:rsidRDefault="00F4142C" w:rsidP="00F4142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Nappe damassée </w:t>
            </w:r>
            <w:r w:rsidR="00017ECF"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couleur 1.20</w:t>
            </w:r>
            <w:r w:rsidR="008F16F9"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 par 100</w:t>
            </w: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ml</w:t>
            </w:r>
          </w:p>
        </w:tc>
        <w:tc>
          <w:tcPr>
            <w:tcW w:w="1835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1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45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RPr="007D523D" w:rsidTr="008F16F9">
        <w:trPr>
          <w:trHeight w:val="247"/>
        </w:trPr>
        <w:tc>
          <w:tcPr>
            <w:tcW w:w="4529" w:type="dxa"/>
          </w:tcPr>
          <w:p w:rsidR="00DF614F" w:rsidRPr="00F4142C" w:rsidRDefault="008F16F9" w:rsidP="00F4142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Serviette blanche 40x4</w:t>
            </w:r>
            <w:r w:rsidR="00C451D0"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0 2 plis </w:t>
            </w:r>
          </w:p>
        </w:tc>
        <w:tc>
          <w:tcPr>
            <w:tcW w:w="1835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1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45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RPr="007D523D" w:rsidTr="008F16F9">
        <w:trPr>
          <w:trHeight w:val="262"/>
        </w:trPr>
        <w:tc>
          <w:tcPr>
            <w:tcW w:w="4529" w:type="dxa"/>
          </w:tcPr>
          <w:p w:rsidR="00DF614F" w:rsidRPr="00F4142C" w:rsidRDefault="00C451D0" w:rsidP="00F4142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Serviette </w:t>
            </w:r>
            <w:r w:rsidR="008F16F9"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couleur claire </w:t>
            </w: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40x40</w:t>
            </w:r>
            <w:r w:rsidR="008F16F9"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 2 plis</w:t>
            </w:r>
          </w:p>
        </w:tc>
        <w:tc>
          <w:tcPr>
            <w:tcW w:w="1835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1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45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8F16F9" w:rsidRPr="007D523D" w:rsidTr="008F16F9">
        <w:trPr>
          <w:trHeight w:val="262"/>
        </w:trPr>
        <w:tc>
          <w:tcPr>
            <w:tcW w:w="4529" w:type="dxa"/>
          </w:tcPr>
          <w:p w:rsidR="008F16F9" w:rsidRDefault="008F16F9" w:rsidP="00F4142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Serviette couleur foncé 40x40 2 plis</w:t>
            </w:r>
          </w:p>
        </w:tc>
        <w:tc>
          <w:tcPr>
            <w:tcW w:w="1835" w:type="dxa"/>
          </w:tcPr>
          <w:p w:rsidR="008F16F9" w:rsidRPr="007D523D" w:rsidRDefault="008F16F9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1" w:type="dxa"/>
          </w:tcPr>
          <w:p w:rsidR="008F16F9" w:rsidRPr="007D523D" w:rsidRDefault="008F16F9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45" w:type="dxa"/>
          </w:tcPr>
          <w:p w:rsidR="008F16F9" w:rsidRPr="007D523D" w:rsidRDefault="008F16F9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RPr="007D523D" w:rsidTr="008F16F9">
        <w:trPr>
          <w:trHeight w:val="247"/>
        </w:trPr>
        <w:tc>
          <w:tcPr>
            <w:tcW w:w="4529" w:type="dxa"/>
          </w:tcPr>
          <w:p w:rsidR="00DF614F" w:rsidRPr="00C451D0" w:rsidRDefault="00C451D0" w:rsidP="00C451D0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</w:pPr>
            <w:r w:rsidRPr="00C451D0"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</w:rPr>
              <w:t>PRODUITS PHARMACEUTIQUE</w:t>
            </w:r>
          </w:p>
        </w:tc>
        <w:tc>
          <w:tcPr>
            <w:tcW w:w="1835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1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45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DF614F" w:rsidRPr="007D523D" w:rsidTr="008F16F9">
        <w:trPr>
          <w:trHeight w:val="262"/>
        </w:trPr>
        <w:tc>
          <w:tcPr>
            <w:tcW w:w="4529" w:type="dxa"/>
          </w:tcPr>
          <w:p w:rsidR="00DF614F" w:rsidRPr="00F4142C" w:rsidRDefault="002A0804" w:rsidP="00F4142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Ciseaux universels</w:t>
            </w:r>
          </w:p>
        </w:tc>
        <w:tc>
          <w:tcPr>
            <w:tcW w:w="1835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1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45" w:type="dxa"/>
          </w:tcPr>
          <w:p w:rsidR="00DF614F" w:rsidRPr="007D523D" w:rsidRDefault="00DF614F" w:rsidP="00F74FC1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2A0804" w:rsidRPr="007D523D" w:rsidTr="008F16F9">
        <w:trPr>
          <w:trHeight w:val="247"/>
        </w:trPr>
        <w:tc>
          <w:tcPr>
            <w:tcW w:w="4529" w:type="dxa"/>
          </w:tcPr>
          <w:p w:rsidR="002A0804" w:rsidRPr="00F4142C" w:rsidRDefault="002A0804" w:rsidP="002A080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Compresses individuelles purifiées</w:t>
            </w:r>
          </w:p>
        </w:tc>
        <w:tc>
          <w:tcPr>
            <w:tcW w:w="1835" w:type="dxa"/>
          </w:tcPr>
          <w:p w:rsidR="002A0804" w:rsidRPr="007D523D" w:rsidRDefault="002A0804" w:rsidP="002A080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1" w:type="dxa"/>
          </w:tcPr>
          <w:p w:rsidR="002A0804" w:rsidRPr="007D523D" w:rsidRDefault="002A0804" w:rsidP="002A080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45" w:type="dxa"/>
          </w:tcPr>
          <w:p w:rsidR="002A0804" w:rsidRPr="007D523D" w:rsidRDefault="002A0804" w:rsidP="002A080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2A0804" w:rsidRPr="007D523D" w:rsidTr="008F16F9">
        <w:trPr>
          <w:trHeight w:val="262"/>
        </w:trPr>
        <w:tc>
          <w:tcPr>
            <w:tcW w:w="4529" w:type="dxa"/>
          </w:tcPr>
          <w:p w:rsidR="002A0804" w:rsidRPr="00F4142C" w:rsidRDefault="002A0804" w:rsidP="002A080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Couverture isothermique enfant</w:t>
            </w:r>
          </w:p>
        </w:tc>
        <w:tc>
          <w:tcPr>
            <w:tcW w:w="1835" w:type="dxa"/>
          </w:tcPr>
          <w:p w:rsidR="002A0804" w:rsidRPr="007D523D" w:rsidRDefault="002A0804" w:rsidP="002A080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1" w:type="dxa"/>
          </w:tcPr>
          <w:p w:rsidR="002A0804" w:rsidRPr="007D523D" w:rsidRDefault="002A0804" w:rsidP="002A080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45" w:type="dxa"/>
          </w:tcPr>
          <w:p w:rsidR="002A0804" w:rsidRPr="007D523D" w:rsidRDefault="002A0804" w:rsidP="002A080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2A0804" w:rsidRPr="007D523D" w:rsidTr="008F16F9">
        <w:trPr>
          <w:trHeight w:val="247"/>
        </w:trPr>
        <w:tc>
          <w:tcPr>
            <w:tcW w:w="4529" w:type="dxa"/>
          </w:tcPr>
          <w:p w:rsidR="002A0804" w:rsidRPr="00F4142C" w:rsidRDefault="002A0804" w:rsidP="002A080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Eosine disodique aqueuse non colorée</w:t>
            </w:r>
          </w:p>
        </w:tc>
        <w:tc>
          <w:tcPr>
            <w:tcW w:w="1835" w:type="dxa"/>
          </w:tcPr>
          <w:p w:rsidR="002A0804" w:rsidRPr="007D523D" w:rsidRDefault="002A0804" w:rsidP="002A080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1" w:type="dxa"/>
          </w:tcPr>
          <w:p w:rsidR="002A0804" w:rsidRPr="007D523D" w:rsidRDefault="002A0804" w:rsidP="002A080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45" w:type="dxa"/>
          </w:tcPr>
          <w:p w:rsidR="002A0804" w:rsidRPr="007D523D" w:rsidRDefault="002A0804" w:rsidP="002A080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2A0804" w:rsidRPr="007D523D" w:rsidTr="008F16F9">
        <w:trPr>
          <w:trHeight w:val="247"/>
        </w:trPr>
        <w:tc>
          <w:tcPr>
            <w:tcW w:w="4529" w:type="dxa"/>
          </w:tcPr>
          <w:p w:rsidR="002A0804" w:rsidRPr="00F4142C" w:rsidRDefault="002A0804" w:rsidP="002A080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Epingles à nourrice</w:t>
            </w:r>
          </w:p>
        </w:tc>
        <w:tc>
          <w:tcPr>
            <w:tcW w:w="1835" w:type="dxa"/>
          </w:tcPr>
          <w:p w:rsidR="002A0804" w:rsidRPr="007D523D" w:rsidRDefault="002A0804" w:rsidP="002A080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1" w:type="dxa"/>
          </w:tcPr>
          <w:p w:rsidR="002A0804" w:rsidRPr="007D523D" w:rsidRDefault="002A0804" w:rsidP="002A080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45" w:type="dxa"/>
          </w:tcPr>
          <w:p w:rsidR="002A0804" w:rsidRPr="007D523D" w:rsidRDefault="002A0804" w:rsidP="002A080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2A0804" w:rsidRPr="007D523D" w:rsidTr="008F16F9">
        <w:trPr>
          <w:trHeight w:val="262"/>
        </w:trPr>
        <w:tc>
          <w:tcPr>
            <w:tcW w:w="4529" w:type="dxa"/>
          </w:tcPr>
          <w:p w:rsidR="002A0804" w:rsidRPr="00F4142C" w:rsidRDefault="002A0804" w:rsidP="002A080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Filet à pansement</w:t>
            </w:r>
          </w:p>
        </w:tc>
        <w:tc>
          <w:tcPr>
            <w:tcW w:w="1835" w:type="dxa"/>
          </w:tcPr>
          <w:p w:rsidR="002A0804" w:rsidRPr="007D523D" w:rsidRDefault="002A0804" w:rsidP="002A080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1" w:type="dxa"/>
          </w:tcPr>
          <w:p w:rsidR="002A0804" w:rsidRPr="007D523D" w:rsidRDefault="002A0804" w:rsidP="002A080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45" w:type="dxa"/>
          </w:tcPr>
          <w:p w:rsidR="002A0804" w:rsidRPr="007D523D" w:rsidRDefault="002A0804" w:rsidP="002A080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2A0804" w:rsidRPr="007D523D" w:rsidTr="008F16F9">
        <w:trPr>
          <w:trHeight w:val="262"/>
        </w:trPr>
        <w:tc>
          <w:tcPr>
            <w:tcW w:w="4529" w:type="dxa"/>
          </w:tcPr>
          <w:p w:rsidR="002A0804" w:rsidRPr="00F4142C" w:rsidRDefault="002A0804" w:rsidP="002A080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Gants jetables</w:t>
            </w:r>
          </w:p>
        </w:tc>
        <w:tc>
          <w:tcPr>
            <w:tcW w:w="1835" w:type="dxa"/>
          </w:tcPr>
          <w:p w:rsidR="002A0804" w:rsidRPr="007D523D" w:rsidRDefault="002A0804" w:rsidP="002A080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1" w:type="dxa"/>
          </w:tcPr>
          <w:p w:rsidR="002A0804" w:rsidRPr="007D523D" w:rsidRDefault="002A0804" w:rsidP="002A080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45" w:type="dxa"/>
          </w:tcPr>
          <w:p w:rsidR="002A0804" w:rsidRPr="007D523D" w:rsidRDefault="002A0804" w:rsidP="002A080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2A0804" w:rsidRPr="007D523D" w:rsidTr="008F16F9">
        <w:trPr>
          <w:trHeight w:val="247"/>
        </w:trPr>
        <w:tc>
          <w:tcPr>
            <w:tcW w:w="4529" w:type="dxa"/>
          </w:tcPr>
          <w:p w:rsidR="002A0804" w:rsidRPr="00F4142C" w:rsidRDefault="005F495C" w:rsidP="002A080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Gel dose </w:t>
            </w:r>
            <w:proofErr w:type="spellStart"/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burn</w:t>
            </w:r>
            <w:proofErr w:type="spellEnd"/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 free</w:t>
            </w:r>
          </w:p>
        </w:tc>
        <w:tc>
          <w:tcPr>
            <w:tcW w:w="1835" w:type="dxa"/>
          </w:tcPr>
          <w:p w:rsidR="002A0804" w:rsidRPr="007D523D" w:rsidRDefault="002A0804" w:rsidP="002A080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1" w:type="dxa"/>
          </w:tcPr>
          <w:p w:rsidR="002A0804" w:rsidRPr="007D523D" w:rsidRDefault="002A0804" w:rsidP="002A080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45" w:type="dxa"/>
          </w:tcPr>
          <w:p w:rsidR="002A0804" w:rsidRPr="007D523D" w:rsidRDefault="002A0804" w:rsidP="002A0804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5F495C" w:rsidRPr="007D523D" w:rsidTr="008F16F9">
        <w:trPr>
          <w:trHeight w:val="262"/>
        </w:trPr>
        <w:tc>
          <w:tcPr>
            <w:tcW w:w="4529" w:type="dxa"/>
          </w:tcPr>
          <w:p w:rsidR="005F495C" w:rsidRPr="00F4142C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Gel hydroalcoolique pompe 500ml</w:t>
            </w:r>
          </w:p>
        </w:tc>
        <w:tc>
          <w:tcPr>
            <w:tcW w:w="1835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1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45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5F495C" w:rsidRPr="007D523D" w:rsidTr="008F16F9">
        <w:trPr>
          <w:trHeight w:val="247"/>
        </w:trPr>
        <w:tc>
          <w:tcPr>
            <w:tcW w:w="4529" w:type="dxa"/>
          </w:tcPr>
          <w:p w:rsidR="005F495C" w:rsidRPr="00F4142C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Hexomédine</w:t>
            </w:r>
            <w:proofErr w:type="spellEnd"/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 xml:space="preserve"> solution 1%</w:t>
            </w:r>
          </w:p>
        </w:tc>
        <w:tc>
          <w:tcPr>
            <w:tcW w:w="1835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1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45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5F495C" w:rsidRPr="007D523D" w:rsidTr="008F16F9">
        <w:trPr>
          <w:trHeight w:val="247"/>
        </w:trPr>
        <w:tc>
          <w:tcPr>
            <w:tcW w:w="4529" w:type="dxa"/>
          </w:tcPr>
          <w:p w:rsidR="005F495C" w:rsidRPr="00F4142C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Pansement adhésifs prêts à l’emploi en bande</w:t>
            </w:r>
          </w:p>
        </w:tc>
        <w:tc>
          <w:tcPr>
            <w:tcW w:w="1835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1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45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5F495C" w:rsidRPr="007D523D" w:rsidTr="008F16F9">
        <w:trPr>
          <w:trHeight w:val="247"/>
        </w:trPr>
        <w:tc>
          <w:tcPr>
            <w:tcW w:w="4529" w:type="dxa"/>
          </w:tcPr>
          <w:p w:rsidR="005F495C" w:rsidRPr="00F4142C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Pansements adhésifs hypoallergiques</w:t>
            </w:r>
          </w:p>
        </w:tc>
        <w:tc>
          <w:tcPr>
            <w:tcW w:w="1835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1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45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5F495C" w:rsidRPr="007D523D" w:rsidTr="008F16F9">
        <w:trPr>
          <w:trHeight w:val="247"/>
        </w:trPr>
        <w:tc>
          <w:tcPr>
            <w:tcW w:w="4529" w:type="dxa"/>
          </w:tcPr>
          <w:p w:rsidR="005F495C" w:rsidRPr="00F4142C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Pince à écharde</w:t>
            </w:r>
          </w:p>
        </w:tc>
        <w:tc>
          <w:tcPr>
            <w:tcW w:w="1835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1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45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5F495C" w:rsidRPr="007D523D" w:rsidTr="008F16F9">
        <w:trPr>
          <w:trHeight w:val="247"/>
        </w:trPr>
        <w:tc>
          <w:tcPr>
            <w:tcW w:w="4529" w:type="dxa"/>
          </w:tcPr>
          <w:p w:rsidR="005F495C" w:rsidRPr="00F4142C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Savon de Marseille</w:t>
            </w:r>
          </w:p>
        </w:tc>
        <w:tc>
          <w:tcPr>
            <w:tcW w:w="1835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1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45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5F495C" w:rsidRPr="007D523D" w:rsidTr="008F16F9">
        <w:trPr>
          <w:trHeight w:val="247"/>
        </w:trPr>
        <w:tc>
          <w:tcPr>
            <w:tcW w:w="4529" w:type="dxa"/>
          </w:tcPr>
          <w:p w:rsidR="005F495C" w:rsidRPr="00F4142C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Sérum physiologique</w:t>
            </w:r>
          </w:p>
        </w:tc>
        <w:tc>
          <w:tcPr>
            <w:tcW w:w="1835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1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45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5F495C" w:rsidRPr="007D523D" w:rsidTr="008F16F9">
        <w:trPr>
          <w:trHeight w:val="247"/>
        </w:trPr>
        <w:tc>
          <w:tcPr>
            <w:tcW w:w="4529" w:type="dxa"/>
          </w:tcPr>
          <w:p w:rsidR="005F495C" w:rsidRPr="00F4142C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Sparadrap hypoallergénique</w:t>
            </w:r>
          </w:p>
        </w:tc>
        <w:tc>
          <w:tcPr>
            <w:tcW w:w="1835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1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45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5F495C" w:rsidRPr="007D523D" w:rsidTr="008F16F9">
        <w:trPr>
          <w:trHeight w:val="247"/>
        </w:trPr>
        <w:tc>
          <w:tcPr>
            <w:tcW w:w="4529" w:type="dxa"/>
          </w:tcPr>
          <w:p w:rsidR="005F495C" w:rsidRPr="00F4142C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Spray réfrigérant</w:t>
            </w:r>
          </w:p>
        </w:tc>
        <w:tc>
          <w:tcPr>
            <w:tcW w:w="1835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1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45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5F495C" w:rsidRPr="007D523D" w:rsidTr="008F16F9">
        <w:trPr>
          <w:trHeight w:val="247"/>
        </w:trPr>
        <w:tc>
          <w:tcPr>
            <w:tcW w:w="4529" w:type="dxa"/>
          </w:tcPr>
          <w:p w:rsidR="005F495C" w:rsidRPr="00F4142C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  <w:t>Thermomètre frontal</w:t>
            </w:r>
            <w:bookmarkStart w:id="2" w:name="_GoBack"/>
            <w:bookmarkEnd w:id="2"/>
          </w:p>
        </w:tc>
        <w:tc>
          <w:tcPr>
            <w:tcW w:w="1835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1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45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5F495C" w:rsidRPr="007D523D" w:rsidTr="008F16F9">
        <w:trPr>
          <w:trHeight w:val="247"/>
        </w:trPr>
        <w:tc>
          <w:tcPr>
            <w:tcW w:w="4529" w:type="dxa"/>
          </w:tcPr>
          <w:p w:rsidR="005F495C" w:rsidRPr="00F4142C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835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1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45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5F495C" w:rsidRPr="007D523D" w:rsidTr="008F16F9">
        <w:trPr>
          <w:trHeight w:val="247"/>
        </w:trPr>
        <w:tc>
          <w:tcPr>
            <w:tcW w:w="4529" w:type="dxa"/>
          </w:tcPr>
          <w:p w:rsidR="005F495C" w:rsidRPr="00F4142C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835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1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45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5F495C" w:rsidRPr="007D523D" w:rsidTr="008F16F9">
        <w:trPr>
          <w:trHeight w:val="247"/>
        </w:trPr>
        <w:tc>
          <w:tcPr>
            <w:tcW w:w="4529" w:type="dxa"/>
          </w:tcPr>
          <w:p w:rsidR="005F495C" w:rsidRPr="00F4142C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835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1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45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5F495C" w:rsidRPr="007D523D" w:rsidTr="008F16F9">
        <w:trPr>
          <w:trHeight w:val="247"/>
        </w:trPr>
        <w:tc>
          <w:tcPr>
            <w:tcW w:w="4529" w:type="dxa"/>
          </w:tcPr>
          <w:p w:rsidR="005F495C" w:rsidRPr="00F4142C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835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1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45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5F495C" w:rsidRPr="007D523D" w:rsidTr="008F16F9">
        <w:trPr>
          <w:trHeight w:val="247"/>
        </w:trPr>
        <w:tc>
          <w:tcPr>
            <w:tcW w:w="4529" w:type="dxa"/>
          </w:tcPr>
          <w:p w:rsidR="005F495C" w:rsidRPr="00F4142C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835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1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45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5F495C" w:rsidRPr="007D523D" w:rsidTr="008F16F9">
        <w:trPr>
          <w:trHeight w:val="247"/>
        </w:trPr>
        <w:tc>
          <w:tcPr>
            <w:tcW w:w="4529" w:type="dxa"/>
          </w:tcPr>
          <w:p w:rsidR="005F495C" w:rsidRPr="00F4142C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835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1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45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5F495C" w:rsidRPr="007D523D" w:rsidTr="008F16F9">
        <w:trPr>
          <w:trHeight w:val="247"/>
        </w:trPr>
        <w:tc>
          <w:tcPr>
            <w:tcW w:w="4529" w:type="dxa"/>
          </w:tcPr>
          <w:p w:rsidR="005F495C" w:rsidRPr="00F4142C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835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1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45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5F495C" w:rsidRPr="007D523D" w:rsidTr="008F16F9">
        <w:trPr>
          <w:trHeight w:val="247"/>
        </w:trPr>
        <w:tc>
          <w:tcPr>
            <w:tcW w:w="4529" w:type="dxa"/>
          </w:tcPr>
          <w:p w:rsidR="005F495C" w:rsidRPr="00F4142C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835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1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45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  <w:tr w:rsidR="005F495C" w:rsidRPr="007D523D" w:rsidTr="008F16F9">
        <w:trPr>
          <w:trHeight w:val="247"/>
        </w:trPr>
        <w:tc>
          <w:tcPr>
            <w:tcW w:w="4529" w:type="dxa"/>
          </w:tcPr>
          <w:p w:rsidR="005F495C" w:rsidRPr="00F4142C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835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911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  <w:tc>
          <w:tcPr>
            <w:tcW w:w="1645" w:type="dxa"/>
          </w:tcPr>
          <w:p w:rsidR="005F495C" w:rsidRPr="007D523D" w:rsidRDefault="005F495C" w:rsidP="005F495C">
            <w:pPr>
              <w:rPr>
                <w:rFonts w:ascii="Arial Narrow" w:eastAsia="Calibri" w:hAnsi="Arial Narrow" w:cs="Arial"/>
                <w:color w:val="000000"/>
                <w:sz w:val="24"/>
                <w:szCs w:val="28"/>
              </w:rPr>
            </w:pPr>
          </w:p>
        </w:tc>
      </w:tr>
    </w:tbl>
    <w:p w:rsidR="00DF614F" w:rsidRDefault="00DF614F"/>
    <w:sectPr w:rsidR="00DF61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5F6" w:rsidRDefault="00E345F6" w:rsidP="00E345F6">
      <w:pPr>
        <w:spacing w:after="0" w:line="240" w:lineRule="auto"/>
      </w:pPr>
      <w:r>
        <w:separator/>
      </w:r>
    </w:p>
  </w:endnote>
  <w:endnote w:type="continuationSeparator" w:id="0">
    <w:p w:rsidR="00E345F6" w:rsidRDefault="00E345F6" w:rsidP="00E3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0297159"/>
      <w:docPartObj>
        <w:docPartGallery w:val="Page Numbers (Bottom of Page)"/>
        <w:docPartUnique/>
      </w:docPartObj>
    </w:sdtPr>
    <w:sdtEndPr/>
    <w:sdtContent>
      <w:p w:rsidR="007947E0" w:rsidRDefault="007947E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95C">
          <w:rPr>
            <w:noProof/>
          </w:rPr>
          <w:t>4</w:t>
        </w:r>
        <w:r>
          <w:fldChar w:fldCharType="end"/>
        </w:r>
      </w:p>
    </w:sdtContent>
  </w:sdt>
  <w:p w:rsidR="00E345F6" w:rsidRDefault="00E345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5F6" w:rsidRDefault="00E345F6" w:rsidP="00E345F6">
      <w:pPr>
        <w:spacing w:after="0" w:line="240" w:lineRule="auto"/>
      </w:pPr>
      <w:r>
        <w:separator/>
      </w:r>
    </w:p>
  </w:footnote>
  <w:footnote w:type="continuationSeparator" w:id="0">
    <w:p w:rsidR="00E345F6" w:rsidRDefault="00E345F6" w:rsidP="00E34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45"/>
    <w:rsid w:val="00017ECF"/>
    <w:rsid w:val="00263D9F"/>
    <w:rsid w:val="002A0804"/>
    <w:rsid w:val="002B2DF3"/>
    <w:rsid w:val="00311645"/>
    <w:rsid w:val="005834DF"/>
    <w:rsid w:val="005A558E"/>
    <w:rsid w:val="005F495C"/>
    <w:rsid w:val="006E0853"/>
    <w:rsid w:val="006F4D41"/>
    <w:rsid w:val="00763B80"/>
    <w:rsid w:val="007947E0"/>
    <w:rsid w:val="007D523D"/>
    <w:rsid w:val="00801897"/>
    <w:rsid w:val="008B716F"/>
    <w:rsid w:val="008F16F9"/>
    <w:rsid w:val="00B51F17"/>
    <w:rsid w:val="00C451D0"/>
    <w:rsid w:val="00CD5CDD"/>
    <w:rsid w:val="00D37791"/>
    <w:rsid w:val="00D51A8C"/>
    <w:rsid w:val="00D53EF4"/>
    <w:rsid w:val="00D975C4"/>
    <w:rsid w:val="00DF614F"/>
    <w:rsid w:val="00E345F6"/>
    <w:rsid w:val="00EA5DBA"/>
    <w:rsid w:val="00F4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186E"/>
  <w15:chartTrackingRefBased/>
  <w15:docId w15:val="{5420E6A9-842B-4706-8708-AE44D103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5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345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345F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34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45F6"/>
  </w:style>
  <w:style w:type="paragraph" w:styleId="Pieddepage">
    <w:name w:val="footer"/>
    <w:basedOn w:val="Normal"/>
    <w:link w:val="PieddepageCar"/>
    <w:uiPriority w:val="99"/>
    <w:unhideWhenUsed/>
    <w:rsid w:val="00E34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45F6"/>
  </w:style>
  <w:style w:type="table" w:styleId="Grilledutableau">
    <w:name w:val="Table Grid"/>
    <w:basedOn w:val="TableauNormal"/>
    <w:uiPriority w:val="39"/>
    <w:rsid w:val="00E34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4</Pages>
  <Words>710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15</cp:revision>
  <dcterms:created xsi:type="dcterms:W3CDTF">2017-11-03T09:15:00Z</dcterms:created>
  <dcterms:modified xsi:type="dcterms:W3CDTF">2018-03-07T11:03:00Z</dcterms:modified>
</cp:coreProperties>
</file>